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4" w:rsidRDefault="000026D4" w:rsidP="00041DA6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Prisoner Property Disbursement Form</w:t>
      </w:r>
      <w:r w:rsidR="008F2C4B" w:rsidRPr="008F2C4B">
        <w:rPr>
          <w:b/>
          <w:sz w:val="40"/>
          <w:szCs w:val="40"/>
          <w:u w:val="thick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787"/>
        <w:gridCol w:w="668"/>
        <w:gridCol w:w="2449"/>
        <w:gridCol w:w="2128"/>
      </w:tblGrid>
      <w:tr w:rsidR="000026D4" w:rsidRPr="000026D4" w:rsidTr="00442550">
        <w:trPr>
          <w:trHeight w:hRule="exact" w:val="631"/>
        </w:trPr>
        <w:tc>
          <w:tcPr>
            <w:tcW w:w="221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26D4" w:rsidRPr="00442550" w:rsidRDefault="00442550" w:rsidP="00442550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42550"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Pri</w:t>
            </w:r>
            <w:r w:rsidR="000026D4" w:rsidRPr="00442550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="000026D4" w:rsidRPr="00442550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’s Printed Full</w:t>
            </w:r>
            <w:r w:rsidR="000026D4" w:rsidRPr="0044255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026D4" w:rsidRPr="0044255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026D4" w:rsidRPr="00442550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0026D4" w:rsidRPr="00442550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:rsidR="00442550" w:rsidRPr="00442550" w:rsidRDefault="00442550" w:rsidP="00442550">
            <w:pPr>
              <w:ind w:left="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550" w:rsidRDefault="000026D4" w:rsidP="00442550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Offender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442550" w:rsidRPr="00442550" w:rsidRDefault="00442550" w:rsidP="00442550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2"/>
          </w:p>
        </w:tc>
        <w:tc>
          <w:tcPr>
            <w:tcW w:w="1129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3. 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3"/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4. Date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4"/>
          </w:p>
        </w:tc>
      </w:tr>
      <w:tr w:rsidR="000026D4" w:rsidRPr="000026D4" w:rsidTr="000026D4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5. L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nd D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 xml:space="preserve">ibe 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 Gi</w:t>
            </w:r>
            <w:r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5"/>
          </w:p>
        </w:tc>
      </w:tr>
      <w:tr w:rsidR="000026D4" w:rsidRPr="000026D4" w:rsidTr="00442550">
        <w:trPr>
          <w:trHeight w:hRule="exact" w:val="5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6"/>
          </w:p>
        </w:tc>
      </w:tr>
      <w:tr w:rsidR="000026D4" w:rsidRPr="000026D4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0026D4" w:rsidRPr="000026D4" w:rsidTr="00442550">
        <w:trPr>
          <w:trHeight w:hRule="exact" w:val="59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0026D4" w:rsidRPr="000026D4" w:rsidTr="00442550">
        <w:trPr>
          <w:trHeight w:hRule="exact" w:val="5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9"/>
          </w:p>
        </w:tc>
      </w:tr>
      <w:tr w:rsidR="000026D4" w:rsidRPr="000026D4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0"/>
          </w:p>
        </w:tc>
      </w:tr>
      <w:tr w:rsidR="000026D4" w:rsidRPr="000026D4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1"/>
          </w:p>
        </w:tc>
      </w:tr>
      <w:tr w:rsidR="000026D4" w:rsidRPr="000026D4" w:rsidTr="00442550">
        <w:trPr>
          <w:trHeight w:hRule="exact" w:val="59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2"/>
          </w:p>
        </w:tc>
      </w:tr>
      <w:tr w:rsidR="000026D4" w:rsidRPr="000026D4" w:rsidTr="00442550">
        <w:trPr>
          <w:trHeight w:hRule="exact" w:val="62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0026D4" w:rsidRPr="000026D4" w:rsidRDefault="00442550" w:rsidP="0044255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3"/>
          </w:p>
        </w:tc>
      </w:tr>
      <w:tr w:rsidR="000026D4" w:rsidRPr="000026D4" w:rsidTr="000002B4">
        <w:trPr>
          <w:trHeight w:hRule="exact" w:val="86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6. Prope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1C259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Gi</w:t>
            </w:r>
            <w:r w:rsidRPr="001C2592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C2592">
              <w:rPr>
                <w:rFonts w:ascii="Arial" w:eastAsia="Arial" w:hAnsi="Arial" w:cs="Arial"/>
                <w:sz w:val="18"/>
                <w:szCs w:val="18"/>
              </w:rPr>
              <w:t>en To:</w:t>
            </w:r>
            <w:r w:rsidR="000002B4" w:rsidRPr="001C2592">
              <w:rPr>
                <w:rFonts w:ascii="Arial" w:eastAsia="Arial" w:hAnsi="Arial" w:cs="Arial"/>
                <w:sz w:val="18"/>
                <w:szCs w:val="18"/>
              </w:rPr>
              <w:t xml:space="preserve"> (Please include the phone # of the recipient as well.)</w:t>
            </w:r>
          </w:p>
          <w:p w:rsidR="00442550" w:rsidRPr="00442550" w:rsidRDefault="00442550" w:rsidP="000026D4">
            <w:pPr>
              <w:widowControl w:val="0"/>
              <w:spacing w:after="0" w:line="205" w:lineRule="exact"/>
              <w:ind w:left="102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4"/>
          </w:p>
        </w:tc>
      </w:tr>
      <w:tr w:rsidR="000026D4" w:rsidRPr="000026D4" w:rsidTr="000026D4">
        <w:trPr>
          <w:trHeight w:hRule="exact" w:val="598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26D4" w:rsidRPr="000026D4" w:rsidRDefault="000026D4" w:rsidP="000026D4">
            <w:pPr>
              <w:widowControl w:val="0"/>
              <w:spacing w:after="0"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7. Pri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’s</w:t>
            </w:r>
            <w:r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ign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26D4" w:rsidRPr="000026D4" w:rsidRDefault="000026D4" w:rsidP="000026D4">
            <w:pPr>
              <w:widowControl w:val="0"/>
              <w:spacing w:after="0" w:line="20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0026D4">
              <w:rPr>
                <w:rFonts w:ascii="Arial" w:eastAsia="Arial" w:hAnsi="Arial" w:cs="Arial"/>
                <w:sz w:val="18"/>
                <w:szCs w:val="18"/>
              </w:rPr>
              <w:t>8. Aut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ori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Offi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er’s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41DA6" w:rsidRPr="000026D4" w:rsidTr="000026D4">
        <w:trPr>
          <w:trHeight w:hRule="exact" w:val="596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41DA6" w:rsidRDefault="00041DA6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Type of Recipient ID Verified: </w:t>
            </w:r>
            <w:r w:rsidRPr="00041DA6">
              <w:rPr>
                <w:rFonts w:ascii="Arial" w:eastAsia="Arial" w:hAnsi="Arial" w:cs="Arial"/>
                <w:sz w:val="16"/>
                <w:szCs w:val="16"/>
              </w:rPr>
              <w:t>(Check One)</w:t>
            </w:r>
          </w:p>
          <w:p w:rsidR="00041DA6" w:rsidRPr="00041DA6" w:rsidRDefault="00041DA6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2"/>
                <w:szCs w:val="12"/>
              </w:rPr>
            </w:pPr>
          </w:p>
          <w:p w:rsidR="00041DA6" w:rsidRPr="00041DA6" w:rsidRDefault="00442550" w:rsidP="00041DA6">
            <w:pPr>
              <w:widowControl w:val="0"/>
              <w:spacing w:after="0" w:line="240" w:lineRule="auto"/>
              <w:ind w:left="10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25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AK DL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74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AK ID 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172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41DA6">
              <w:rPr>
                <w:rFonts w:ascii="Arial" w:eastAsia="Arial" w:hAnsi="Arial" w:cs="Arial"/>
                <w:sz w:val="18"/>
                <w:szCs w:val="18"/>
              </w:rPr>
              <w:t xml:space="preserve"> Other: </w:t>
            </w:r>
            <w:r w:rsidR="00041DA6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                .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41DA6" w:rsidRDefault="00041DA6" w:rsidP="00041DA6">
            <w:pPr>
              <w:widowControl w:val="0"/>
              <w:spacing w:after="0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10. 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 xml:space="preserve">DL / </w:t>
            </w:r>
            <w:r>
              <w:rPr>
                <w:rFonts w:ascii="Arial" w:eastAsia="Arial" w:hAnsi="Arial" w:cs="Arial"/>
                <w:sz w:val="18"/>
                <w:szCs w:val="18"/>
              </w:rPr>
              <w:t>ID Number:</w:t>
            </w:r>
          </w:p>
          <w:p w:rsidR="00442550" w:rsidRPr="00442550" w:rsidRDefault="00442550" w:rsidP="00041DA6">
            <w:pPr>
              <w:widowControl w:val="0"/>
              <w:spacing w:after="0" w:line="206" w:lineRule="exact"/>
              <w:ind w:left="99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5"/>
          </w:p>
        </w:tc>
      </w:tr>
      <w:tr w:rsidR="000026D4" w:rsidRPr="000026D4" w:rsidTr="000026D4">
        <w:trPr>
          <w:trHeight w:hRule="exact" w:val="596"/>
        </w:trPr>
        <w:tc>
          <w:tcPr>
            <w:tcW w:w="2582" w:type="pct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26D4" w:rsidRPr="000026D4" w:rsidRDefault="00041DA6" w:rsidP="00041DA6">
            <w:pPr>
              <w:widowControl w:val="0"/>
              <w:spacing w:after="0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 Re</w:t>
            </w:r>
            <w:r w:rsidR="000026D4" w:rsidRPr="000026D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ipi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0026D4" w:rsidRPr="000026D4" w:rsidRDefault="00041DA6" w:rsidP="000026D4">
            <w:pPr>
              <w:widowControl w:val="0"/>
              <w:spacing w:after="0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ing Of</w:t>
            </w:r>
            <w:r w:rsidR="000026D4" w:rsidRPr="000026D4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er’s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Sig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/ Date</w:t>
            </w:r>
            <w:r w:rsidR="001C2592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0026D4" w:rsidRPr="000026D4" w:rsidTr="000026D4">
        <w:trPr>
          <w:trHeight w:val="18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D4" w:rsidRDefault="00041DA6" w:rsidP="00041DA6">
            <w:pPr>
              <w:widowControl w:val="0"/>
              <w:spacing w:after="0" w:line="205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. Sp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al R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="000026D4" w:rsidRPr="000026D4"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 w:rsidR="000026D4" w:rsidRPr="000026D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026D4" w:rsidRPr="000026D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026D4">
              <w:rPr>
                <w:rFonts w:ascii="Arial" w:eastAsia="Arial" w:hAnsi="Arial" w:cs="Arial"/>
                <w:sz w:val="18"/>
                <w:szCs w:val="18"/>
              </w:rPr>
              <w:t>/ Additional Comments:</w:t>
            </w:r>
          </w:p>
          <w:p w:rsidR="00442550" w:rsidRPr="00442550" w:rsidRDefault="00442550" w:rsidP="00041DA6">
            <w:pPr>
              <w:widowControl w:val="0"/>
              <w:spacing w:after="0" w:line="205" w:lineRule="exac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6"/>
          </w:p>
        </w:tc>
      </w:tr>
    </w:tbl>
    <w:p w:rsidR="00CD0827" w:rsidRDefault="00CD0827" w:rsidP="00CD082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4" w:rsidRPr="00CD0827" w:rsidRDefault="00CD0827" w:rsidP="00CD08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827">
        <w:rPr>
          <w:rFonts w:ascii="Times New Roman" w:hAnsi="Times New Roman" w:cs="Times New Roman"/>
          <w:sz w:val="24"/>
          <w:szCs w:val="24"/>
        </w:rPr>
        <w:t>Property not picked up within 90 days will be considered abandoned and disposed of according to policy.</w:t>
      </w:r>
    </w:p>
    <w:p w:rsidR="000026D4" w:rsidRDefault="000026D4" w:rsidP="00CD082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D0827" w:rsidRDefault="00CD0827" w:rsidP="008F2C4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26D4" w:rsidRPr="000026D4" w:rsidRDefault="000026D4" w:rsidP="008F2C4B">
      <w:pPr>
        <w:rPr>
          <w:rFonts w:ascii="Times New Roman" w:hAnsi="Times New Roman" w:cs="Times New Roman"/>
          <w:sz w:val="20"/>
          <w:szCs w:val="20"/>
        </w:rPr>
      </w:pPr>
      <w:r w:rsidRPr="007D4859">
        <w:rPr>
          <w:rFonts w:ascii="Times New Roman" w:hAnsi="Times New Roman" w:cs="Times New Roman"/>
          <w:b/>
          <w:sz w:val="20"/>
          <w:szCs w:val="20"/>
          <w:u w:val="single"/>
        </w:rPr>
        <w:t>Distribution:</w:t>
      </w:r>
      <w:r w:rsidRPr="000026D4">
        <w:rPr>
          <w:rFonts w:ascii="Times New Roman" w:hAnsi="Times New Roman" w:cs="Times New Roman"/>
          <w:sz w:val="20"/>
          <w:szCs w:val="20"/>
        </w:rPr>
        <w:t xml:space="preserve"> Prisoner Institutional File (Original), </w:t>
      </w:r>
      <w:r w:rsidRPr="000026D4">
        <w:rPr>
          <w:rFonts w:ascii="Times New Roman" w:hAnsi="Times New Roman" w:cs="Times New Roman"/>
          <w:sz w:val="20"/>
          <w:szCs w:val="20"/>
        </w:rPr>
        <w:tab/>
      </w:r>
      <w:r w:rsidRPr="000026D4">
        <w:rPr>
          <w:rFonts w:ascii="Times New Roman" w:hAnsi="Times New Roman" w:cs="Times New Roman"/>
          <w:sz w:val="20"/>
          <w:szCs w:val="20"/>
        </w:rPr>
        <w:tab/>
        <w:t xml:space="preserve">Property File (Copy), </w:t>
      </w:r>
      <w:r w:rsidRPr="000026D4">
        <w:rPr>
          <w:rFonts w:ascii="Times New Roman" w:hAnsi="Times New Roman" w:cs="Times New Roman"/>
          <w:sz w:val="20"/>
          <w:szCs w:val="20"/>
        </w:rPr>
        <w:tab/>
      </w:r>
      <w:r w:rsidRPr="000026D4">
        <w:rPr>
          <w:rFonts w:ascii="Times New Roman" w:hAnsi="Times New Roman" w:cs="Times New Roman"/>
          <w:sz w:val="20"/>
          <w:szCs w:val="20"/>
        </w:rPr>
        <w:tab/>
        <w:t>Prisoner (Copy).</w:t>
      </w:r>
    </w:p>
    <w:sectPr w:rsidR="000026D4" w:rsidRPr="000026D4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115A62">
      <w:t>811.05D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42550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42550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42550">
      <w:t>Rev: 09/28</w:t>
    </w:r>
    <w:r w:rsidR="00CD0827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916E35" wp14:editId="0C3DD673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32E"/>
    <w:multiLevelType w:val="hybridMultilevel"/>
    <w:tmpl w:val="1C88D7CA"/>
    <w:lvl w:ilvl="0" w:tplc="7CC036C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MgVcb3KH+7yW4MWf+unOpak/6pQ=" w:salt="u8mrZ+te0sNqrOuwh553P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002B4"/>
    <w:rsid w:val="000026D4"/>
    <w:rsid w:val="00030B7A"/>
    <w:rsid w:val="00041DA6"/>
    <w:rsid w:val="00115A62"/>
    <w:rsid w:val="001C2592"/>
    <w:rsid w:val="00297488"/>
    <w:rsid w:val="00442550"/>
    <w:rsid w:val="004A6083"/>
    <w:rsid w:val="00532B24"/>
    <w:rsid w:val="006A1F45"/>
    <w:rsid w:val="007D4859"/>
    <w:rsid w:val="008F2C4B"/>
    <w:rsid w:val="0099391E"/>
    <w:rsid w:val="00B055BE"/>
    <w:rsid w:val="00B207C1"/>
    <w:rsid w:val="00C464CC"/>
    <w:rsid w:val="00CA62F3"/>
    <w:rsid w:val="00CD0827"/>
    <w:rsid w:val="00F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2017-08-11T17:09:00Z</cp:lastPrinted>
  <dcterms:created xsi:type="dcterms:W3CDTF">2017-09-28T18:39:00Z</dcterms:created>
  <dcterms:modified xsi:type="dcterms:W3CDTF">2017-09-28T18:39:00Z</dcterms:modified>
</cp:coreProperties>
</file>