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4B961" w14:textId="56B8C120" w:rsidR="008F2C4B" w:rsidRPr="00EB06CF" w:rsidRDefault="007B7106" w:rsidP="008F2C4B">
      <w:pPr>
        <w:jc w:val="center"/>
        <w:rPr>
          <w:b/>
          <w:sz w:val="40"/>
          <w:szCs w:val="40"/>
        </w:rPr>
      </w:pPr>
      <w:r w:rsidRPr="00EB06CF">
        <w:rPr>
          <w:b/>
          <w:sz w:val="40"/>
          <w:szCs w:val="40"/>
        </w:rPr>
        <w:t xml:space="preserve">Suicide Prevention Status Orders – </w:t>
      </w:r>
      <w:r w:rsidR="00133EE9" w:rsidRPr="00EB06CF">
        <w:rPr>
          <w:b/>
          <w:sz w:val="40"/>
          <w:szCs w:val="40"/>
        </w:rPr>
        <w:t>Removal</w:t>
      </w:r>
    </w:p>
    <w:p w14:paraId="4339BB2C" w14:textId="020007E7" w:rsidR="007B7106" w:rsidRPr="007B7106" w:rsidRDefault="00574D08" w:rsidP="007B7106">
      <w:pPr>
        <w:shd w:val="clear" w:color="auto" w:fill="000000"/>
        <w:spacing w:before="120" w:after="60"/>
        <w:jc w:val="center"/>
        <w:outlineLvl w:val="2"/>
        <w:rPr>
          <w:rFonts w:ascii="Arial" w:eastAsia="Times New Roman" w:hAnsi="Arial" w:cs="Times New Roman"/>
          <w:b/>
          <w:color w:val="FFFFFF"/>
          <w:szCs w:val="20"/>
        </w:rPr>
      </w:pPr>
      <w:r>
        <w:rPr>
          <w:rFonts w:ascii="Arial" w:eastAsia="Times New Roman" w:hAnsi="Arial" w:cs="Times New Roman"/>
          <w:b/>
          <w:color w:val="FFFFFF"/>
          <w:szCs w:val="20"/>
        </w:rPr>
        <w:t>Inmate</w:t>
      </w:r>
      <w:r w:rsidR="007B7106" w:rsidRPr="007B7106">
        <w:rPr>
          <w:rFonts w:ascii="Arial" w:eastAsia="Times New Roman" w:hAnsi="Arial" w:cs="Times New Roman"/>
          <w:b/>
          <w:color w:val="FFFFFF"/>
          <w:szCs w:val="20"/>
        </w:rPr>
        <w:t xml:space="preserve">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6"/>
        <w:gridCol w:w="4138"/>
        <w:gridCol w:w="1437"/>
        <w:gridCol w:w="3419"/>
      </w:tblGrid>
      <w:tr w:rsidR="007B7106" w:rsidRPr="007B7106" w14:paraId="7F004C6B" w14:textId="77777777" w:rsidTr="00E7565D">
        <w:trPr>
          <w:trHeight w:val="288"/>
        </w:trPr>
        <w:tc>
          <w:tcPr>
            <w:tcW w:w="1799" w:type="dxa"/>
            <w:vAlign w:val="bottom"/>
          </w:tcPr>
          <w:p w14:paraId="18CE65FF" w14:textId="77777777" w:rsidR="007B7106" w:rsidRPr="007B7106" w:rsidRDefault="007B7106" w:rsidP="001C63B7">
            <w:pPr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</w:pPr>
            <w:r w:rsidRPr="007B7106"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 xml:space="preserve"> </w:t>
            </w:r>
            <w:r w:rsidR="005245B1"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 xml:space="preserve">Inmate </w:t>
            </w:r>
            <w:r w:rsidRPr="007B7106"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>Name:</w:t>
            </w:r>
          </w:p>
        </w:tc>
        <w:tc>
          <w:tcPr>
            <w:tcW w:w="4146" w:type="dxa"/>
            <w:vAlign w:val="bottom"/>
          </w:tcPr>
          <w:p w14:paraId="412BA767" w14:textId="77777777" w:rsidR="007B7106" w:rsidRPr="007B7106" w:rsidRDefault="007B7106" w:rsidP="007B710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42C1E3FF" w14:textId="77777777" w:rsidR="007B7106" w:rsidRPr="007B7106" w:rsidRDefault="007B7106" w:rsidP="001C63B7">
            <w:pPr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</w:pPr>
            <w:r w:rsidRPr="007B7106"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 xml:space="preserve"> </w:t>
            </w:r>
            <w:r w:rsidR="001C63B7"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>ACOMS</w:t>
            </w:r>
            <w:r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>#</w:t>
            </w:r>
            <w:r w:rsidRPr="007B7106"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>:</w:t>
            </w:r>
          </w:p>
        </w:tc>
        <w:tc>
          <w:tcPr>
            <w:tcW w:w="3425" w:type="dxa"/>
            <w:vAlign w:val="bottom"/>
          </w:tcPr>
          <w:p w14:paraId="235495B7" w14:textId="77777777" w:rsidR="007B7106" w:rsidRPr="007B7106" w:rsidRDefault="007B7106" w:rsidP="007B710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</w:p>
        </w:tc>
      </w:tr>
    </w:tbl>
    <w:p w14:paraId="498094E3" w14:textId="77777777" w:rsidR="007B7106" w:rsidRPr="007B7106" w:rsidRDefault="007B7106" w:rsidP="007B7106">
      <w:pPr>
        <w:shd w:val="clear" w:color="auto" w:fill="000000"/>
        <w:spacing w:before="120" w:after="60"/>
        <w:jc w:val="center"/>
        <w:outlineLvl w:val="2"/>
        <w:rPr>
          <w:rFonts w:ascii="Arial" w:eastAsia="Times New Roman" w:hAnsi="Arial" w:cs="Times New Roman"/>
          <w:b/>
          <w:color w:val="FFFFFF"/>
          <w:szCs w:val="20"/>
        </w:rPr>
      </w:pPr>
      <w:r w:rsidRPr="007B7106">
        <w:rPr>
          <w:rFonts w:ascii="Arial" w:eastAsia="Times New Roman" w:hAnsi="Arial" w:cs="Times New Roman"/>
          <w:b/>
          <w:color w:val="FFFFFF"/>
          <w:szCs w:val="20"/>
        </w:rPr>
        <w:t>Suicide Prevention Status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515"/>
        <w:gridCol w:w="809"/>
        <w:gridCol w:w="2528"/>
        <w:gridCol w:w="721"/>
        <w:gridCol w:w="3404"/>
      </w:tblGrid>
      <w:tr w:rsidR="007B7106" w:rsidRPr="007B7106" w14:paraId="0D3A6A2A" w14:textId="77777777" w:rsidTr="007B7106">
        <w:trPr>
          <w:trHeight w:val="2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B795" w14:textId="77777777" w:rsidR="007B7106" w:rsidRPr="007B7106" w:rsidRDefault="007B7106" w:rsidP="007B710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7B710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10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EB06CF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EB06CF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7B710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B749" w14:textId="77777777" w:rsidR="007B7106" w:rsidRPr="007B7106" w:rsidRDefault="007B7106" w:rsidP="007B710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7B710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Constant</w:t>
            </w:r>
            <w:r w:rsidR="00E16B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Observation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0B10" w14:textId="77777777" w:rsidR="007B7106" w:rsidRPr="007B7106" w:rsidRDefault="007B7106" w:rsidP="007B710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7B710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10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EB06CF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EB06CF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7B710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50B6" w14:textId="77777777" w:rsidR="007B7106" w:rsidRPr="007B7106" w:rsidRDefault="007B7106" w:rsidP="007B710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7B710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Close </w:t>
            </w:r>
            <w:r w:rsidR="00E16B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>Observation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362D" w14:textId="77777777" w:rsidR="007B7106" w:rsidRPr="007B7106" w:rsidRDefault="007B7106" w:rsidP="007B710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7B710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10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EB06CF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EB06CF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7B710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30F1" w14:textId="77777777" w:rsidR="007B7106" w:rsidRPr="007B7106" w:rsidRDefault="007B7106" w:rsidP="007B710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7B710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Modified</w:t>
            </w:r>
            <w:r w:rsidR="00E16B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Observation</w:t>
            </w:r>
          </w:p>
        </w:tc>
      </w:tr>
    </w:tbl>
    <w:p w14:paraId="15079438" w14:textId="77777777" w:rsidR="007B7106" w:rsidRPr="007B7106" w:rsidRDefault="007B7106" w:rsidP="007B7106">
      <w:pPr>
        <w:shd w:val="clear" w:color="auto" w:fill="000000"/>
        <w:spacing w:before="120" w:after="60"/>
        <w:jc w:val="center"/>
        <w:outlineLvl w:val="2"/>
        <w:rPr>
          <w:rFonts w:ascii="Arial" w:eastAsia="Times New Roman" w:hAnsi="Arial" w:cs="Times New Roman"/>
          <w:b/>
          <w:color w:val="FFFFFF"/>
          <w:szCs w:val="20"/>
        </w:rPr>
      </w:pPr>
      <w:r w:rsidRPr="007B7106">
        <w:rPr>
          <w:rFonts w:ascii="Arial" w:eastAsia="Times New Roman" w:hAnsi="Arial" w:cs="Times New Roman"/>
          <w:b/>
          <w:color w:val="FFFFFF"/>
          <w:szCs w:val="20"/>
        </w:rPr>
        <w:t>Documentation Reviewed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3324"/>
        <w:gridCol w:w="719"/>
        <w:gridCol w:w="5934"/>
      </w:tblGrid>
      <w:tr w:rsidR="007B7106" w:rsidRPr="007B7106" w14:paraId="1B7C26BB" w14:textId="77777777" w:rsidTr="007B7106">
        <w:trPr>
          <w:trHeight w:val="288"/>
        </w:trPr>
        <w:tc>
          <w:tcPr>
            <w:tcW w:w="815" w:type="dxa"/>
            <w:vAlign w:val="center"/>
          </w:tcPr>
          <w:p w14:paraId="5ECDDC58" w14:textId="77777777" w:rsidR="007B7106" w:rsidRPr="007B7106" w:rsidRDefault="007B7106" w:rsidP="007B710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7B710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10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EB06CF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EB06CF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7B710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1A8AF80F" w14:textId="7B63B914" w:rsidR="007B7106" w:rsidRPr="007B7106" w:rsidRDefault="007B7106" w:rsidP="007B710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7B710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Suicide Prevention Status </w:t>
            </w:r>
            <w:r w:rsidR="00272CCE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>Initiation</w:t>
            </w:r>
          </w:p>
        </w:tc>
        <w:tc>
          <w:tcPr>
            <w:tcW w:w="720" w:type="dxa"/>
            <w:vAlign w:val="center"/>
          </w:tcPr>
          <w:p w14:paraId="605B13FD" w14:textId="77777777" w:rsidR="007B7106" w:rsidRPr="007B7106" w:rsidRDefault="007B7106" w:rsidP="007B710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7B710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10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EB06CF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EB06CF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7B710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5945" w:type="dxa"/>
            <w:vAlign w:val="center"/>
          </w:tcPr>
          <w:p w14:paraId="211AC820" w14:textId="3B433DE3" w:rsidR="007B7106" w:rsidRPr="007B7106" w:rsidRDefault="007B7106" w:rsidP="007B710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7B710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Incident Report</w:t>
            </w:r>
            <w:r w:rsidR="00272CCE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(s)</w:t>
            </w:r>
          </w:p>
        </w:tc>
      </w:tr>
      <w:tr w:rsidR="00574D08" w:rsidRPr="007B7106" w14:paraId="371538D9" w14:textId="77777777" w:rsidTr="007B7106">
        <w:trPr>
          <w:trHeight w:val="288"/>
        </w:trPr>
        <w:tc>
          <w:tcPr>
            <w:tcW w:w="815" w:type="dxa"/>
            <w:vAlign w:val="center"/>
          </w:tcPr>
          <w:p w14:paraId="670EABDC" w14:textId="1A738D4D" w:rsidR="00574D08" w:rsidRPr="007B7106" w:rsidRDefault="00574D08" w:rsidP="00574D0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7B710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10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EB06CF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EB06CF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7B710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38E3F735" w14:textId="6D8B47F8" w:rsidR="00574D08" w:rsidRPr="007B7106" w:rsidRDefault="00574D08" w:rsidP="00574D08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Cumulative Observations</w:t>
            </w:r>
          </w:p>
        </w:tc>
        <w:tc>
          <w:tcPr>
            <w:tcW w:w="720" w:type="dxa"/>
            <w:vAlign w:val="center"/>
          </w:tcPr>
          <w:p w14:paraId="1C8F6F64" w14:textId="228AC089" w:rsidR="00574D08" w:rsidRPr="007B7106" w:rsidRDefault="00574D08" w:rsidP="00574D0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7B710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10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instrText xml:space="preserve"> FORMCHECKBOX </w:instrText>
            </w:r>
            <w:r w:rsidR="00EB06CF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r>
            <w:r w:rsidR="00EB06CF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separate"/>
            </w:r>
            <w:r w:rsidRPr="007B710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end"/>
            </w:r>
          </w:p>
        </w:tc>
        <w:tc>
          <w:tcPr>
            <w:tcW w:w="5945" w:type="dxa"/>
            <w:vAlign w:val="center"/>
          </w:tcPr>
          <w:p w14:paraId="45B11F94" w14:textId="39BE7547" w:rsidR="00574D08" w:rsidRPr="007B7106" w:rsidRDefault="00574D08" w:rsidP="00574D08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Medical Records/Electronic Health Record</w:t>
            </w:r>
          </w:p>
        </w:tc>
      </w:tr>
      <w:tr w:rsidR="00574D08" w:rsidRPr="007B7106" w14:paraId="3FAFF18B" w14:textId="77777777" w:rsidTr="00515A0A">
        <w:trPr>
          <w:trHeight w:val="288"/>
        </w:trPr>
        <w:tc>
          <w:tcPr>
            <w:tcW w:w="815" w:type="dxa"/>
            <w:vAlign w:val="center"/>
          </w:tcPr>
          <w:p w14:paraId="04E682C5" w14:textId="77777777" w:rsidR="00574D08" w:rsidRPr="007B7106" w:rsidRDefault="00574D08" w:rsidP="00574D0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7B710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10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EB06CF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EB06CF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7B710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9995" w:type="dxa"/>
            <w:gridSpan w:val="3"/>
            <w:vAlign w:val="center"/>
          </w:tcPr>
          <w:p w14:paraId="43877C14" w14:textId="2B8E30E4" w:rsidR="00574D08" w:rsidRPr="007B7106" w:rsidRDefault="00574D08" w:rsidP="00574D08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Other: </w:t>
            </w:r>
          </w:p>
        </w:tc>
      </w:tr>
    </w:tbl>
    <w:p w14:paraId="5BD23903" w14:textId="695EFF95" w:rsidR="007B7106" w:rsidRPr="007B7106" w:rsidRDefault="00E16B86" w:rsidP="007B7106">
      <w:pPr>
        <w:shd w:val="clear" w:color="auto" w:fill="000000"/>
        <w:spacing w:before="120" w:after="60"/>
        <w:jc w:val="center"/>
        <w:outlineLvl w:val="2"/>
        <w:rPr>
          <w:rFonts w:ascii="Arial" w:eastAsia="Times New Roman" w:hAnsi="Arial" w:cs="Times New Roman"/>
          <w:b/>
          <w:color w:val="FFFFFF"/>
          <w:szCs w:val="20"/>
        </w:rPr>
      </w:pPr>
      <w:r>
        <w:rPr>
          <w:rFonts w:ascii="Arial" w:eastAsia="Times New Roman" w:hAnsi="Arial" w:cs="Times New Roman"/>
          <w:b/>
          <w:color w:val="FFFFFF"/>
          <w:szCs w:val="20"/>
        </w:rPr>
        <w:t xml:space="preserve"> </w:t>
      </w:r>
      <w:r w:rsidR="005245B1">
        <w:rPr>
          <w:rFonts w:ascii="Arial" w:eastAsia="Times New Roman" w:hAnsi="Arial" w:cs="Times New Roman"/>
          <w:b/>
          <w:color w:val="FFFFFF"/>
          <w:szCs w:val="20"/>
        </w:rPr>
        <w:t xml:space="preserve">Justification for </w:t>
      </w:r>
      <w:r w:rsidR="00574D08">
        <w:rPr>
          <w:rFonts w:ascii="Arial" w:eastAsia="Times New Roman" w:hAnsi="Arial" w:cs="Times New Roman"/>
          <w:b/>
          <w:color w:val="FFFFFF"/>
          <w:szCs w:val="20"/>
        </w:rPr>
        <w:t>Discontinuation</w:t>
      </w:r>
      <w:r>
        <w:rPr>
          <w:rFonts w:ascii="Arial" w:eastAsia="Times New Roman" w:hAnsi="Arial" w:cs="Times New Roman"/>
          <w:b/>
          <w:color w:val="FFFFFF"/>
          <w:szCs w:val="2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9976"/>
      </w:tblGrid>
      <w:tr w:rsidR="007B7106" w:rsidRPr="007B7106" w14:paraId="6947DDFE" w14:textId="77777777" w:rsidTr="007B7106">
        <w:trPr>
          <w:trHeight w:val="2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07ED" w14:textId="77777777" w:rsidR="007B7106" w:rsidRPr="007B7106" w:rsidRDefault="007B7106" w:rsidP="007B710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7B710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10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EB06CF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EB06CF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7B7106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CECA" w14:textId="77777777" w:rsidR="007B7106" w:rsidRPr="007B7106" w:rsidRDefault="007B7106" w:rsidP="005245B1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7B710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No longer presenting a risk of self-injury</w:t>
            </w:r>
            <w:r w:rsidR="005245B1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>.</w:t>
            </w:r>
            <w:r w:rsidRPr="007B710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</w:t>
            </w:r>
            <w:r w:rsidR="005245B1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>No identified suicide risk observed or reported.</w:t>
            </w:r>
          </w:p>
        </w:tc>
      </w:tr>
    </w:tbl>
    <w:p w14:paraId="308458D1" w14:textId="77777777" w:rsidR="007371B1" w:rsidRPr="007B7106" w:rsidRDefault="007371B1" w:rsidP="007371B1">
      <w:pPr>
        <w:shd w:val="clear" w:color="auto" w:fill="000000"/>
        <w:spacing w:before="120" w:after="60"/>
        <w:jc w:val="center"/>
        <w:outlineLvl w:val="2"/>
        <w:rPr>
          <w:rFonts w:ascii="Arial" w:eastAsia="Times New Roman" w:hAnsi="Arial" w:cs="Times New Roman"/>
          <w:b/>
          <w:color w:val="FFFFFF"/>
          <w:szCs w:val="20"/>
        </w:rPr>
      </w:pPr>
      <w:r>
        <w:rPr>
          <w:rFonts w:ascii="Arial" w:eastAsia="Times New Roman" w:hAnsi="Arial" w:cs="Times New Roman"/>
          <w:b/>
          <w:color w:val="FFFFFF"/>
          <w:szCs w:val="20"/>
        </w:rPr>
        <w:t>Mental Health Recommendations</w:t>
      </w:r>
      <w:r w:rsidRPr="007B7106">
        <w:rPr>
          <w:rFonts w:ascii="Arial" w:eastAsia="Times New Roman" w:hAnsi="Arial" w:cs="Times New Roman"/>
          <w:b/>
          <w:color w:val="FFFFFF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0"/>
      </w:tblGrid>
      <w:tr w:rsidR="007371B1" w:rsidRPr="007B7106" w14:paraId="24217CE8" w14:textId="77777777" w:rsidTr="002036F7">
        <w:trPr>
          <w:trHeight w:val="990"/>
        </w:trPr>
        <w:tc>
          <w:tcPr>
            <w:tcW w:w="10810" w:type="dxa"/>
            <w:vAlign w:val="bottom"/>
          </w:tcPr>
          <w:p w14:paraId="605020EA" w14:textId="77777777" w:rsidR="007371B1" w:rsidRPr="007B7106" w:rsidRDefault="007371B1" w:rsidP="002036F7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</w:p>
          <w:p w14:paraId="7D0BACC9" w14:textId="77777777" w:rsidR="007371B1" w:rsidRPr="007B7106" w:rsidRDefault="007371B1" w:rsidP="002036F7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</w:p>
          <w:p w14:paraId="43F09DEB" w14:textId="77777777" w:rsidR="007371B1" w:rsidRPr="007B7106" w:rsidRDefault="007371B1" w:rsidP="002036F7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</w:p>
          <w:p w14:paraId="00E726CD" w14:textId="77777777" w:rsidR="007371B1" w:rsidRPr="007B7106" w:rsidRDefault="007371B1" w:rsidP="002036F7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</w:p>
          <w:p w14:paraId="3EC84590" w14:textId="77777777" w:rsidR="007371B1" w:rsidRPr="007B7106" w:rsidRDefault="007371B1" w:rsidP="002036F7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</w:p>
        </w:tc>
      </w:tr>
    </w:tbl>
    <w:p w14:paraId="051C4579" w14:textId="73576FE1" w:rsidR="007B7106" w:rsidRPr="007B7106" w:rsidRDefault="00574D08" w:rsidP="007B7106">
      <w:pPr>
        <w:shd w:val="clear" w:color="auto" w:fill="000000"/>
        <w:spacing w:before="120" w:after="60"/>
        <w:jc w:val="center"/>
        <w:outlineLvl w:val="2"/>
        <w:rPr>
          <w:rFonts w:ascii="Arial" w:eastAsia="Times New Roman" w:hAnsi="Arial" w:cs="Times New Roman"/>
          <w:b/>
          <w:color w:val="FFFFFF"/>
          <w:szCs w:val="20"/>
        </w:rPr>
      </w:pPr>
      <w:r>
        <w:rPr>
          <w:rFonts w:ascii="Arial" w:eastAsia="Times New Roman" w:hAnsi="Arial" w:cs="Times New Roman"/>
          <w:b/>
          <w:color w:val="FFFFFF"/>
          <w:szCs w:val="20"/>
        </w:rPr>
        <w:t>Staff Initiating Suicide Prevention Discontinuation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3419"/>
      </w:tblGrid>
      <w:tr w:rsidR="00574D08" w:rsidRPr="007B7106" w14:paraId="52150E3B" w14:textId="77777777" w:rsidTr="001D4AAD">
        <w:trPr>
          <w:trHeight w:val="467"/>
        </w:trPr>
        <w:tc>
          <w:tcPr>
            <w:tcW w:w="7385" w:type="dxa"/>
            <w:vAlign w:val="center"/>
          </w:tcPr>
          <w:p w14:paraId="0286CFF3" w14:textId="3259072C" w:rsidR="00574D08" w:rsidRPr="007B7106" w:rsidRDefault="00574D08" w:rsidP="007B710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>Name:</w:t>
            </w:r>
          </w:p>
        </w:tc>
        <w:tc>
          <w:tcPr>
            <w:tcW w:w="3425" w:type="dxa"/>
            <w:vAlign w:val="bottom"/>
          </w:tcPr>
          <w:p w14:paraId="39963251" w14:textId="03883C30" w:rsidR="00574D08" w:rsidRPr="007B7106" w:rsidRDefault="00574D08" w:rsidP="007B710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 xml:space="preserve"> Title:</w:t>
            </w:r>
          </w:p>
        </w:tc>
      </w:tr>
      <w:tr w:rsidR="00574D08" w:rsidRPr="007B7106" w14:paraId="170ADB15" w14:textId="77777777" w:rsidTr="004D481B">
        <w:trPr>
          <w:trHeight w:val="440"/>
        </w:trPr>
        <w:tc>
          <w:tcPr>
            <w:tcW w:w="7385" w:type="dxa"/>
            <w:vAlign w:val="center"/>
          </w:tcPr>
          <w:p w14:paraId="18818C99" w14:textId="70BB898C" w:rsidR="00574D08" w:rsidRPr="007B7106" w:rsidRDefault="00574D08" w:rsidP="007B710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7B7106"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>Signature:</w:t>
            </w:r>
          </w:p>
        </w:tc>
        <w:tc>
          <w:tcPr>
            <w:tcW w:w="3425" w:type="dxa"/>
            <w:vAlign w:val="bottom"/>
          </w:tcPr>
          <w:p w14:paraId="18FC02F9" w14:textId="6CE000A5" w:rsidR="00574D08" w:rsidRPr="007B7106" w:rsidRDefault="00574D08" w:rsidP="007B7106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 xml:space="preserve"> Date:</w:t>
            </w:r>
          </w:p>
        </w:tc>
      </w:tr>
    </w:tbl>
    <w:p w14:paraId="689478FA" w14:textId="78994352" w:rsidR="005245B1" w:rsidRPr="00574D08" w:rsidRDefault="00574D08" w:rsidP="005245B1">
      <w:pPr>
        <w:shd w:val="clear" w:color="auto" w:fill="000000"/>
        <w:spacing w:before="120" w:after="60"/>
        <w:jc w:val="center"/>
        <w:outlineLvl w:val="2"/>
        <w:rPr>
          <w:rFonts w:ascii="Arial" w:eastAsia="Times New Roman" w:hAnsi="Arial" w:cs="Times New Roman"/>
          <w:b/>
          <w:color w:val="FFFFFF" w:themeColor="background1"/>
          <w:szCs w:val="20"/>
        </w:rPr>
      </w:pPr>
      <w:r w:rsidRPr="00574D08">
        <w:rPr>
          <w:rFonts w:ascii="Arial" w:eastAsia="Times New Roman" w:hAnsi="Arial" w:cs="Times New Roman"/>
          <w:b/>
          <w:color w:val="FFFFFF" w:themeColor="background1"/>
          <w:sz w:val="19"/>
          <w:szCs w:val="24"/>
        </w:rPr>
        <w:t>Superintendent or Designee Review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425"/>
        <w:gridCol w:w="719"/>
        <w:gridCol w:w="3414"/>
        <w:gridCol w:w="3419"/>
      </w:tblGrid>
      <w:tr w:rsidR="00574D08" w:rsidRPr="009B4886" w14:paraId="23842738" w14:textId="77777777" w:rsidTr="00574D08">
        <w:trPr>
          <w:trHeight w:val="288"/>
        </w:trPr>
        <w:tc>
          <w:tcPr>
            <w:tcW w:w="7385" w:type="dxa"/>
            <w:gridSpan w:val="4"/>
            <w:vAlign w:val="center"/>
          </w:tcPr>
          <w:p w14:paraId="58429B8E" w14:textId="6B18654E" w:rsidR="00574D08" w:rsidRPr="009B4886" w:rsidRDefault="00574D08" w:rsidP="00574D08">
            <w:pPr>
              <w:spacing w:after="60" w:line="240" w:lineRule="auto"/>
              <w:outlineLvl w:val="3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9B4886"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>Signature:</w:t>
            </w:r>
          </w:p>
        </w:tc>
        <w:tc>
          <w:tcPr>
            <w:tcW w:w="3425" w:type="dxa"/>
            <w:vAlign w:val="center"/>
          </w:tcPr>
          <w:p w14:paraId="38E4259F" w14:textId="578EA8E0" w:rsidR="00574D08" w:rsidRPr="009B4886" w:rsidRDefault="00574D08" w:rsidP="00574D08">
            <w:pPr>
              <w:spacing w:after="60" w:line="240" w:lineRule="auto"/>
              <w:outlineLvl w:val="3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Date:</w:t>
            </w:r>
          </w:p>
        </w:tc>
      </w:tr>
      <w:tr w:rsidR="005245B1" w:rsidRPr="009B4886" w14:paraId="31C16FD1" w14:textId="77777777" w:rsidTr="001A2D42">
        <w:trPr>
          <w:trHeight w:val="288"/>
        </w:trPr>
        <w:tc>
          <w:tcPr>
            <w:tcW w:w="815" w:type="dxa"/>
            <w:vAlign w:val="center"/>
          </w:tcPr>
          <w:p w14:paraId="1FE15CBF" w14:textId="77777777" w:rsidR="005245B1" w:rsidRPr="009B4886" w:rsidRDefault="005245B1" w:rsidP="001A2D42">
            <w:pPr>
              <w:spacing w:after="60" w:line="240" w:lineRule="auto"/>
              <w:outlineLvl w:val="3"/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 xml:space="preserve">      </w:t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instrText xml:space="preserve"> FORMCHECKBOX </w:instrText>
            </w:r>
            <w:r w:rsidR="00EB06CF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r>
            <w:r w:rsidR="00EB06CF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23AFD737" w14:textId="77777777" w:rsidR="005245B1" w:rsidRPr="009B4886" w:rsidRDefault="005245B1" w:rsidP="001A2D42">
            <w:pPr>
              <w:spacing w:after="60" w:line="240" w:lineRule="auto"/>
              <w:outlineLvl w:val="3"/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 xml:space="preserve"> Approved</w:t>
            </w:r>
          </w:p>
        </w:tc>
        <w:tc>
          <w:tcPr>
            <w:tcW w:w="720" w:type="dxa"/>
            <w:vAlign w:val="center"/>
          </w:tcPr>
          <w:p w14:paraId="2BE02BED" w14:textId="77777777" w:rsidR="005245B1" w:rsidRPr="009B4886" w:rsidRDefault="005245B1" w:rsidP="001A2D42">
            <w:pPr>
              <w:spacing w:after="60" w:line="240" w:lineRule="auto"/>
              <w:outlineLvl w:val="3"/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 xml:space="preserve">    </w:t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instrText xml:space="preserve"> FORMCHECKBOX </w:instrText>
            </w:r>
            <w:r w:rsidR="00EB06CF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r>
            <w:r w:rsidR="00EB06CF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separate"/>
            </w:r>
            <w:r w:rsidRPr="009B4886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end"/>
            </w:r>
          </w:p>
        </w:tc>
        <w:tc>
          <w:tcPr>
            <w:tcW w:w="6845" w:type="dxa"/>
            <w:gridSpan w:val="2"/>
            <w:vAlign w:val="center"/>
          </w:tcPr>
          <w:p w14:paraId="5201FFDC" w14:textId="77777777" w:rsidR="005245B1" w:rsidRPr="009B4886" w:rsidRDefault="005245B1" w:rsidP="001A2D42">
            <w:pPr>
              <w:spacing w:after="60" w:line="240" w:lineRule="auto"/>
              <w:outlineLvl w:val="3"/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 xml:space="preserve"> Denied</w:t>
            </w:r>
          </w:p>
        </w:tc>
      </w:tr>
      <w:tr w:rsidR="007371B1" w:rsidRPr="009B4886" w14:paraId="79392E06" w14:textId="77777777" w:rsidTr="00B629AB">
        <w:trPr>
          <w:trHeight w:val="288"/>
        </w:trPr>
        <w:tc>
          <w:tcPr>
            <w:tcW w:w="10810" w:type="dxa"/>
            <w:gridSpan w:val="5"/>
            <w:vAlign w:val="center"/>
          </w:tcPr>
          <w:p w14:paraId="78FF27BE" w14:textId="77777777" w:rsidR="007371B1" w:rsidRDefault="007371B1" w:rsidP="001A2D42">
            <w:pPr>
              <w:spacing w:after="60" w:line="240" w:lineRule="auto"/>
              <w:outlineLvl w:val="3"/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>Comments:</w:t>
            </w:r>
          </w:p>
          <w:p w14:paraId="3842E432" w14:textId="32155F8B" w:rsidR="007371B1" w:rsidRDefault="007371B1" w:rsidP="001A2D42">
            <w:pPr>
              <w:spacing w:after="60" w:line="240" w:lineRule="auto"/>
              <w:outlineLvl w:val="3"/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 xml:space="preserve"> </w:t>
            </w:r>
          </w:p>
        </w:tc>
      </w:tr>
    </w:tbl>
    <w:p w14:paraId="21A7908C" w14:textId="77777777" w:rsidR="007B7106" w:rsidRPr="007B7106" w:rsidRDefault="007B7106" w:rsidP="008F2C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7106" w:rsidRPr="007B7106" w:rsidSect="00CA62F3">
      <w:headerReference w:type="default" r:id="rId6"/>
      <w:footerReference w:type="default" r:id="rId7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3FAF6" w14:textId="77777777" w:rsidR="003E3F4A" w:rsidRDefault="003E3F4A" w:rsidP="008F2C4B">
      <w:pPr>
        <w:spacing w:after="0" w:line="240" w:lineRule="auto"/>
      </w:pPr>
      <w:r>
        <w:separator/>
      </w:r>
    </w:p>
  </w:endnote>
  <w:endnote w:type="continuationSeparator" w:id="0">
    <w:p w14:paraId="00DFDEF3" w14:textId="77777777" w:rsidR="003E3F4A" w:rsidRDefault="003E3F4A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A8AA3" w14:textId="1D04A849" w:rsidR="00CA62F3" w:rsidRDefault="00030B7A">
    <w:pPr>
      <w:pStyle w:val="Footer"/>
    </w:pPr>
    <w:r>
      <w:t xml:space="preserve">DOC, Form </w:t>
    </w:r>
    <w:r w:rsidR="007B7106">
      <w:t>807.20</w:t>
    </w:r>
    <w:r>
      <w:t>B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7D2A54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7D2A54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</w:t>
    </w:r>
    <w:r w:rsidR="00B055BE">
      <w:t xml:space="preserve">   </w:t>
    </w:r>
    <w:r w:rsidR="007B7106">
      <w:t xml:space="preserve">Rev: </w:t>
    </w:r>
    <w:r w:rsidR="00133EE9">
      <w:t>10-</w:t>
    </w:r>
    <w:r w:rsidR="00EB06CF">
      <w:t>16</w:t>
    </w:r>
    <w:r w:rsidR="00133EE9">
      <w:t>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A29F9" w14:textId="77777777" w:rsidR="003E3F4A" w:rsidRDefault="003E3F4A" w:rsidP="008F2C4B">
      <w:pPr>
        <w:spacing w:after="0" w:line="240" w:lineRule="auto"/>
      </w:pPr>
      <w:r>
        <w:separator/>
      </w:r>
    </w:p>
  </w:footnote>
  <w:footnote w:type="continuationSeparator" w:id="0">
    <w:p w14:paraId="38119AC7" w14:textId="77777777" w:rsidR="003E3F4A" w:rsidRDefault="003E3F4A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11125" w14:textId="77777777"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190ACC" wp14:editId="34BFF765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D3B8F10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14:paraId="10EC0B64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14:paraId="4A7DC61B" w14:textId="77777777" w:rsidR="008F2C4B" w:rsidRDefault="008F2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4B"/>
    <w:rsid w:val="00030B7A"/>
    <w:rsid w:val="00093CD2"/>
    <w:rsid w:val="00101486"/>
    <w:rsid w:val="00133EE9"/>
    <w:rsid w:val="001C63B7"/>
    <w:rsid w:val="00272CCE"/>
    <w:rsid w:val="00297488"/>
    <w:rsid w:val="002C7763"/>
    <w:rsid w:val="003E3F4A"/>
    <w:rsid w:val="005245B1"/>
    <w:rsid w:val="00532B24"/>
    <w:rsid w:val="00574D08"/>
    <w:rsid w:val="007371B1"/>
    <w:rsid w:val="007B7106"/>
    <w:rsid w:val="007D2A54"/>
    <w:rsid w:val="007E294D"/>
    <w:rsid w:val="0083357A"/>
    <w:rsid w:val="008F2C4B"/>
    <w:rsid w:val="009918E4"/>
    <w:rsid w:val="0099391E"/>
    <w:rsid w:val="009E2145"/>
    <w:rsid w:val="00B055BE"/>
    <w:rsid w:val="00BB19F3"/>
    <w:rsid w:val="00C464CC"/>
    <w:rsid w:val="00CA62F3"/>
    <w:rsid w:val="00E16B86"/>
    <w:rsid w:val="00EB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6E6695"/>
  <w15:docId w15:val="{5342AF58-8797-41EA-8A31-87037517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6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B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B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M. Deery</dc:creator>
  <cp:lastModifiedBy>Clarke, Catherine N (DOC)</cp:lastModifiedBy>
  <cp:revision>2</cp:revision>
  <cp:lastPrinted>2018-11-07T16:52:00Z</cp:lastPrinted>
  <dcterms:created xsi:type="dcterms:W3CDTF">2019-10-17T00:06:00Z</dcterms:created>
  <dcterms:modified xsi:type="dcterms:W3CDTF">2019-10-17T00:06:00Z</dcterms:modified>
</cp:coreProperties>
</file>