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87439C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Prisoner Business Operation Application 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87439C" w:rsidRPr="00C322B4" w:rsidRDefault="0087439C" w:rsidP="0087439C">
      <w:pPr>
        <w:shd w:val="clear" w:color="auto" w:fill="D9D9D9" w:themeFill="background1" w:themeFillShade="D9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I (To be completed by prisoner.) </w:t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1. Prisoner's Name: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>2. Offender #: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3. Name of Business: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spacing w:before="60" w:after="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4. Description of proposed business activities to be accomplished by the prisoner: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5. Estimated number of business phone calls per week: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6. Estimated number of business visits per week: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7. Estimated number of pieces of business mail per week: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8. Describe the type and amount of incoming or outgoing personal property expected and type of packages expected in / out regarding mail: </w:t>
      </w:r>
    </w:p>
    <w:p w:rsidR="0087439C" w:rsidRPr="00C322B4" w:rsidRDefault="0087439C" w:rsidP="0087439C">
      <w:pPr>
        <w:spacing w:before="6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spacing w:before="60"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9.       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I have attached a copy of my State of Alaska Business License Application and License for current year. </w:t>
      </w:r>
    </w:p>
    <w:p w:rsidR="0087439C" w:rsidRPr="00C322B4" w:rsidRDefault="0087439C" w:rsidP="0087439C">
      <w:pPr>
        <w:spacing w:before="60"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10.     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I have attached a copy of the Business License and federal income tax form for the year of operation of the business during which I began my current incarceration. </w:t>
      </w:r>
    </w:p>
    <w:p w:rsidR="0087439C" w:rsidRPr="00C322B4" w:rsidRDefault="0087439C" w:rsidP="0087439C">
      <w:pPr>
        <w:spacing w:before="60"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11.     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I have attached a copy of the Better Business Bureau (B.B.B.) Standard Business Questionnaire. </w:t>
      </w:r>
    </w:p>
    <w:p w:rsidR="0087439C" w:rsidRPr="00C322B4" w:rsidRDefault="0087439C" w:rsidP="0087439C">
      <w:pPr>
        <w:spacing w:before="60"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12.     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I have attached a copy of my application for membership in the B.B.B. and a copy of the B.B.B. response to my application. </w:t>
      </w:r>
    </w:p>
    <w:p w:rsidR="0087439C" w:rsidRPr="00C322B4" w:rsidRDefault="0087439C" w:rsidP="0087439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For the businesses ineligible for B.B.B. membership application due to less than six (6) months operation: </w:t>
      </w:r>
    </w:p>
    <w:p w:rsidR="0087439C" w:rsidRPr="00C322B4" w:rsidRDefault="0087439C" w:rsidP="0087439C">
      <w:pPr>
        <w:numPr>
          <w:ilvl w:val="2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>I have attached a copy of my B.B.B. membership application and a money order</w:t>
      </w:r>
    </w:p>
    <w:p w:rsidR="0087439C" w:rsidRPr="00C322B4" w:rsidRDefault="0087439C" w:rsidP="0087439C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322B4">
        <w:rPr>
          <w:rFonts w:ascii="Times New Roman" w:eastAsia="Times New Roman" w:hAnsi="Times New Roman" w:cs="Times New Roman"/>
          <w:sz w:val="24"/>
          <w:szCs w:val="24"/>
        </w:rPr>
        <w:t>payable</w:t>
      </w:r>
      <w:proofErr w:type="gramEnd"/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to the B.B.B. in the amount of membership dues, to be held in secured </w:t>
      </w:r>
    </w:p>
    <w:p w:rsidR="0087439C" w:rsidRPr="00C322B4" w:rsidRDefault="0087439C" w:rsidP="0087439C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322B4">
        <w:rPr>
          <w:rFonts w:ascii="Times New Roman" w:eastAsia="Times New Roman" w:hAnsi="Times New Roman" w:cs="Times New Roman"/>
          <w:sz w:val="24"/>
          <w:szCs w:val="24"/>
        </w:rPr>
        <w:t>property</w:t>
      </w:r>
      <w:proofErr w:type="gramEnd"/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until the date at which my business has been operated for six (6) months. </w:t>
      </w:r>
    </w:p>
    <w:p w:rsidR="0087439C" w:rsidRPr="00C322B4" w:rsidRDefault="0087439C" w:rsidP="0087439C">
      <w:pPr>
        <w:numPr>
          <w:ilvl w:val="2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   I understand that my approval of this application to operate a prisoner business is </w:t>
      </w:r>
    </w:p>
    <w:p w:rsidR="0087439C" w:rsidRPr="00C322B4" w:rsidRDefault="0087439C" w:rsidP="0087439C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322B4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as of the date my business has been in operation for six (6) months if I have not </w:t>
      </w:r>
    </w:p>
    <w:p w:rsidR="0087439C" w:rsidRPr="00C322B4" w:rsidRDefault="0087439C" w:rsidP="0087439C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322B4">
        <w:rPr>
          <w:rFonts w:ascii="Times New Roman" w:eastAsia="Times New Roman" w:hAnsi="Times New Roman" w:cs="Times New Roman"/>
          <w:sz w:val="24"/>
          <w:szCs w:val="24"/>
        </w:rPr>
        <w:t>contacted</w:t>
      </w:r>
      <w:proofErr w:type="gramEnd"/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the superintendent or designee to submit my B.B.B. membership</w:t>
      </w:r>
    </w:p>
    <w:p w:rsidR="0087439C" w:rsidRPr="00C322B4" w:rsidRDefault="0087439C" w:rsidP="0087439C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C322B4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and fee by that time. </w:t>
      </w:r>
    </w:p>
    <w:p w:rsidR="0087439C" w:rsidRPr="00C322B4" w:rsidRDefault="0087439C" w:rsidP="0087439C">
      <w:pPr>
        <w:numPr>
          <w:ilvl w:val="2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I have attached my letters of reference and </w:t>
      </w:r>
      <w:r w:rsidRPr="00C322B4">
        <w:rPr>
          <w:rFonts w:ascii="Times New Roman" w:eastAsia="Times New Roman" w:hAnsi="Times New Roman" w:cs="Times New Roman"/>
          <w:i/>
          <w:sz w:val="24"/>
          <w:szCs w:val="24"/>
        </w:rPr>
        <w:t>Authorization For Release Of Case</w:t>
      </w:r>
    </w:p>
    <w:p w:rsidR="0087439C" w:rsidRPr="00C322B4" w:rsidRDefault="0087439C" w:rsidP="0087439C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Record Information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(Form 602.01B) from non-prisoners, verifying that I have </w:t>
      </w:r>
    </w:p>
    <w:p w:rsidR="0087439C" w:rsidRPr="00C322B4" w:rsidRDefault="0087439C" w:rsidP="0087439C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C322B4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gramEnd"/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and ability to operate this business within the legal and ethical</w:t>
      </w:r>
    </w:p>
    <w:p w:rsidR="0087439C" w:rsidRPr="00C322B4" w:rsidRDefault="0087439C" w:rsidP="0087439C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C322B4">
        <w:rPr>
          <w:rFonts w:ascii="Times New Roman" w:eastAsia="Times New Roman" w:hAnsi="Times New Roman" w:cs="Times New Roman"/>
          <w:sz w:val="24"/>
          <w:szCs w:val="24"/>
        </w:rPr>
        <w:t>requirements</w:t>
      </w:r>
      <w:proofErr w:type="gramEnd"/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to the profession, trade, or business. </w:t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13. I have signed and attached the </w:t>
      </w:r>
      <w:r w:rsidRPr="00C322B4">
        <w:rPr>
          <w:rFonts w:ascii="Times New Roman" w:eastAsia="Times New Roman" w:hAnsi="Times New Roman" w:cs="Times New Roman"/>
          <w:i/>
          <w:sz w:val="24"/>
          <w:szCs w:val="24"/>
        </w:rPr>
        <w:t>Prisoner Business Case Record Information Release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(Form 815.05D) for the better Business Bureau, Internal Revenue Service, and Department of Community and Economic Development.</w:t>
      </w:r>
    </w:p>
    <w:p w:rsidR="0087439C" w:rsidRPr="00C322B4" w:rsidRDefault="0087439C" w:rsidP="008743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7439C" w:rsidRPr="00C322B4" w:rsidRDefault="0087439C" w:rsidP="008743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acknowledge that I have read, understand, and accept the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requirements and provisions of this policy. </w:t>
      </w:r>
    </w:p>
    <w:p w:rsidR="0087439C" w:rsidRPr="00C322B4" w:rsidRDefault="0087439C" w:rsidP="008743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7439C" w:rsidRPr="00C322B4" w:rsidRDefault="0087439C" w:rsidP="008743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Prisoner's Signature: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Witness Signature: </w:t>
      </w:r>
    </w:p>
    <w:p w:rsidR="0087439C" w:rsidRPr="00C322B4" w:rsidRDefault="0087439C" w:rsidP="008743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7439C" w:rsidRPr="00C322B4" w:rsidRDefault="0087439C" w:rsidP="008743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7439C" w:rsidRPr="00C322B4" w:rsidRDefault="0087439C" w:rsidP="0087439C">
      <w:pPr>
        <w:shd w:val="clear" w:color="auto" w:fill="D9D9D9" w:themeFill="background1" w:themeFillShade="D9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II: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(To be completed by Institutional Probation Officer.) </w:t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1. Application received: (Date.)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2. Copy of Pre-sentence Report attached: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3. Current classification matrix attached: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413F52">
      <w:pPr>
        <w:spacing w:before="6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4. Summary of prisoner's institutional behavior not reflected on classification matrix: 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413F52">
      <w:pPr>
        <w:spacing w:before="60" w:after="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5. Comments of prisoner's institutional security and counseling staff attached (if applicable):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7439C" w:rsidRPr="00C322B4" w:rsidRDefault="0087439C" w:rsidP="0087439C">
      <w:pPr>
        <w:shd w:val="clear" w:color="auto" w:fill="D9D9D9" w:themeFill="background1" w:themeFillShade="D9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III: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Superintendent's Action </w:t>
      </w:r>
    </w:p>
    <w:p w:rsidR="00413F52" w:rsidRPr="00C322B4" w:rsidRDefault="0087439C" w:rsidP="00413F52">
      <w:pPr>
        <w:spacing w:before="6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Date received: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 Action Taken: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>Approved: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>Denied: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13F52" w:rsidRPr="00C322B4" w:rsidRDefault="00413F52" w:rsidP="00413F52">
      <w:pPr>
        <w:spacing w:before="60" w:after="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Reasons: 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13F52" w:rsidRPr="00C322B4" w:rsidRDefault="00413F52" w:rsidP="0087439C">
      <w:pPr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7439C" w:rsidRPr="00C322B4" w:rsidRDefault="0087439C" w:rsidP="00C3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Signature: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 Date: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39C" w:rsidRPr="00C322B4" w:rsidRDefault="0087439C" w:rsidP="00C322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7439C" w:rsidRPr="00C322B4" w:rsidRDefault="0087439C" w:rsidP="00C322B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IV: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Director's Action </w:t>
      </w:r>
    </w:p>
    <w:p w:rsidR="00413F52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Date received: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 Action Taken: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>Approved: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>Denied: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39C" w:rsidRPr="00C322B4" w:rsidRDefault="0087439C" w:rsidP="00413F52">
      <w:pPr>
        <w:spacing w:before="60"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Reasons: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13F52" w:rsidRPr="00C322B4" w:rsidRDefault="00413F52" w:rsidP="0087439C">
      <w:pPr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7439C" w:rsidRPr="00C322B4" w:rsidRDefault="0087439C" w:rsidP="00C3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Signature: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7439C" w:rsidRPr="00C322B4" w:rsidRDefault="0087439C" w:rsidP="00C322B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7439C" w:rsidRPr="00C322B4" w:rsidRDefault="0087439C" w:rsidP="00C322B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 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V: Deputy Commissioner's Action </w:t>
      </w:r>
    </w:p>
    <w:p w:rsidR="0087439C" w:rsidRPr="00C322B4" w:rsidRDefault="0087439C" w:rsidP="00413F5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i/>
          <w:sz w:val="24"/>
          <w:szCs w:val="24"/>
        </w:rPr>
        <w:t>(Note: For prisoners who have not operated the proposed business prior to incarceration.)</w:t>
      </w:r>
    </w:p>
    <w:p w:rsidR="00413F52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Date received: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>Action Taken:</w:t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 Approved: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>Denied: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39C" w:rsidRPr="00C322B4" w:rsidRDefault="0087439C" w:rsidP="00413F52">
      <w:pPr>
        <w:spacing w:before="60" w:after="0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Reasons: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3F52"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F52" w:rsidRPr="00C322B4" w:rsidRDefault="00413F52" w:rsidP="0087439C">
      <w:pPr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7439C" w:rsidRPr="00C322B4" w:rsidRDefault="0087439C" w:rsidP="0087439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2B4">
        <w:rPr>
          <w:rFonts w:ascii="Times New Roman" w:eastAsia="Times New Roman" w:hAnsi="Times New Roman" w:cs="Times New Roman"/>
          <w:sz w:val="24"/>
          <w:szCs w:val="24"/>
        </w:rPr>
        <w:t>Signature: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</w:rPr>
        <w:tab/>
        <w:t xml:space="preserve"> Date:</w:t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322B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F2C4B" w:rsidRPr="00C322B4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16"/>
          <w:szCs w:val="16"/>
        </w:rPr>
      </w:pPr>
    </w:p>
    <w:p w:rsidR="00413F52" w:rsidRDefault="00413F52" w:rsidP="008F2C4B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CA62F3" w:rsidRPr="00CA62F3" w:rsidRDefault="00CA62F3" w:rsidP="008F2C4B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sz w:val="20"/>
          <w:szCs w:val="20"/>
          <w:u w:val="single"/>
        </w:rPr>
      </w:pPr>
      <w:r w:rsidRPr="00CA62F3">
        <w:rPr>
          <w:rFonts w:ascii="Times New Roman" w:hAnsi="Times New Roman" w:cs="Times New Roman"/>
          <w:sz w:val="20"/>
          <w:szCs w:val="20"/>
          <w:u w:val="single"/>
        </w:rPr>
        <w:t>Distribution:</w:t>
      </w:r>
    </w:p>
    <w:p w:rsidR="008F2C4B" w:rsidRPr="00413F52" w:rsidRDefault="008F2C4B" w:rsidP="00413F52">
      <w:pPr>
        <w:kinsoku w:val="0"/>
        <w:overflowPunct w:val="0"/>
        <w:autoSpaceDE w:val="0"/>
        <w:autoSpaceDN w:val="0"/>
        <w:adjustRightInd w:val="0"/>
        <w:spacing w:after="0" w:line="228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8F2C4B">
        <w:rPr>
          <w:rFonts w:ascii="Times New Roman" w:hAnsi="Times New Roman" w:cs="Times New Roman"/>
          <w:sz w:val="20"/>
          <w:szCs w:val="20"/>
        </w:rPr>
        <w:t>Ori</w:t>
      </w:r>
      <w:r w:rsidRPr="008F2C4B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8F2C4B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8F2C4B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8F2C4B">
        <w:rPr>
          <w:rFonts w:ascii="Times New Roman" w:hAnsi="Times New Roman" w:cs="Times New Roman"/>
          <w:sz w:val="20"/>
          <w:szCs w:val="20"/>
        </w:rPr>
        <w:t>al</w:t>
      </w:r>
      <w:r w:rsidRPr="008F2C4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F2C4B">
        <w:rPr>
          <w:rFonts w:ascii="Times New Roman" w:hAnsi="Times New Roman" w:cs="Times New Roman"/>
          <w:sz w:val="20"/>
          <w:szCs w:val="20"/>
        </w:rPr>
        <w:t>to</w:t>
      </w:r>
      <w:r w:rsidRPr="008F2C4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13F52">
        <w:rPr>
          <w:rFonts w:ascii="Times New Roman" w:hAnsi="Times New Roman" w:cs="Times New Roman"/>
          <w:spacing w:val="1"/>
          <w:sz w:val="20"/>
          <w:szCs w:val="20"/>
        </w:rPr>
        <w:t>Superintendent</w:t>
      </w:r>
      <w:r w:rsidR="00532B24">
        <w:rPr>
          <w:rFonts w:ascii="Times New Roman" w:hAnsi="Times New Roman" w:cs="Times New Roman"/>
          <w:sz w:val="20"/>
          <w:szCs w:val="20"/>
        </w:rPr>
        <w:t>.</w:t>
      </w:r>
      <w:r w:rsidR="00413F52">
        <w:rPr>
          <w:rFonts w:ascii="Times New Roman" w:hAnsi="Times New Roman" w:cs="Times New Roman"/>
          <w:sz w:val="20"/>
          <w:szCs w:val="20"/>
        </w:rPr>
        <w:tab/>
        <w:t>Copy to prisoner.</w:t>
      </w:r>
      <w:r w:rsidR="00413F52">
        <w:rPr>
          <w:rFonts w:ascii="Times New Roman" w:hAnsi="Times New Roman" w:cs="Times New Roman"/>
          <w:sz w:val="20"/>
          <w:szCs w:val="20"/>
        </w:rPr>
        <w:tab/>
      </w:r>
      <w:r w:rsidR="00413F52">
        <w:rPr>
          <w:rFonts w:ascii="Times New Roman" w:hAnsi="Times New Roman" w:cs="Times New Roman"/>
          <w:sz w:val="20"/>
          <w:szCs w:val="20"/>
        </w:rPr>
        <w:tab/>
        <w:t>Copy to prisoner case record.</w:t>
      </w:r>
    </w:p>
    <w:sectPr w:rsidR="008F2C4B" w:rsidRPr="00413F52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87439C">
      <w:t>815.05A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C322B4">
      <w:rPr>
        <w:b/>
        <w:noProof/>
      </w:rPr>
      <w:t>2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C322B4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C322B4">
      <w:t>Rev: 12/19</w:t>
    </w:r>
    <w:r w:rsidR="0087439C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C95"/>
    <w:multiLevelType w:val="multilevel"/>
    <w:tmpl w:val="93521F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413F52"/>
    <w:rsid w:val="00532B24"/>
    <w:rsid w:val="0087439C"/>
    <w:rsid w:val="008F2C4B"/>
    <w:rsid w:val="0099391E"/>
    <w:rsid w:val="00B055BE"/>
    <w:rsid w:val="00C322B4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2017-10-02T20:37:00Z</cp:lastPrinted>
  <dcterms:created xsi:type="dcterms:W3CDTF">2017-12-19T23:05:00Z</dcterms:created>
  <dcterms:modified xsi:type="dcterms:W3CDTF">2017-12-19T23:05:00Z</dcterms:modified>
</cp:coreProperties>
</file>