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E65B" w14:textId="3AFAC684" w:rsidR="008F2C4B" w:rsidRPr="006C046E" w:rsidRDefault="00965635" w:rsidP="00C109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6C046E">
        <w:rPr>
          <w:rFonts w:ascii="Times New Roman" w:hAnsi="Times New Roman" w:cs="Times New Roman"/>
          <w:b/>
          <w:sz w:val="40"/>
          <w:szCs w:val="40"/>
          <w:u w:val="thick"/>
        </w:rPr>
        <w:t>Victim</w:t>
      </w:r>
      <w:r w:rsidR="00AC55C0" w:rsidRPr="006C046E">
        <w:rPr>
          <w:rFonts w:ascii="Times New Roman" w:hAnsi="Times New Roman" w:cs="Times New Roman"/>
          <w:b/>
          <w:sz w:val="40"/>
          <w:szCs w:val="40"/>
          <w:u w:val="thick"/>
        </w:rPr>
        <w:t>’s</w:t>
      </w:r>
      <w:r w:rsidRPr="006C046E">
        <w:rPr>
          <w:rFonts w:ascii="Times New Roman" w:hAnsi="Times New Roman" w:cs="Times New Roman"/>
          <w:b/>
          <w:sz w:val="40"/>
          <w:szCs w:val="40"/>
          <w:u w:val="thick"/>
        </w:rPr>
        <w:t xml:space="preserve"> </w:t>
      </w:r>
      <w:r w:rsidR="00AC55C0" w:rsidRPr="006C046E">
        <w:rPr>
          <w:rFonts w:ascii="Times New Roman" w:hAnsi="Times New Roman" w:cs="Times New Roman"/>
          <w:b/>
          <w:sz w:val="40"/>
          <w:szCs w:val="40"/>
          <w:u w:val="thick"/>
        </w:rPr>
        <w:t>C</w:t>
      </w:r>
      <w:r w:rsidR="00C13ED6" w:rsidRPr="006C046E">
        <w:rPr>
          <w:rFonts w:ascii="Times New Roman" w:hAnsi="Times New Roman" w:cs="Times New Roman"/>
          <w:b/>
          <w:sz w:val="40"/>
          <w:szCs w:val="40"/>
          <w:u w:val="thick"/>
        </w:rPr>
        <w:t>omments</w:t>
      </w:r>
      <w:r w:rsidR="00984917" w:rsidRPr="006C046E">
        <w:rPr>
          <w:rFonts w:ascii="Times New Roman" w:hAnsi="Times New Roman" w:cs="Times New Roman"/>
          <w:b/>
          <w:sz w:val="40"/>
          <w:szCs w:val="40"/>
          <w:u w:val="thick"/>
        </w:rPr>
        <w:t xml:space="preserve"> Form</w:t>
      </w:r>
    </w:p>
    <w:p w14:paraId="40E72767" w14:textId="136DB414" w:rsidR="00AC55C0" w:rsidRPr="00AC55C0" w:rsidRDefault="00AC55C0" w:rsidP="001F01D9">
      <w:pPr>
        <w:tabs>
          <w:tab w:val="left" w:pos="1620"/>
          <w:tab w:val="left" w:pos="5760"/>
          <w:tab w:val="left" w:pos="6390"/>
        </w:tabs>
        <w:spacing w:before="240" w:after="1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Victim</w:t>
      </w:r>
      <w:r w:rsidR="006C046E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AC55C0"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  <w:r w:rsidR="006C046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38443691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97724567"/>
          <w:placeholder>
            <w:docPart w:val="65559908F5D440AB87B062DC2ED3F3BB"/>
          </w:placeholder>
          <w:showingPlcHdr/>
          <w:text/>
        </w:sdtPr>
        <w:sdtEndPr/>
        <w:sdtContent>
          <w:r w:rsidR="00302E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6C046E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</w:t>
          </w:r>
          <w:r w:rsidR="00852B8D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ick here to enter </w:t>
          </w:r>
          <w:r w:rsidR="006C046E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victim</w:t>
          </w:r>
          <w:r w:rsid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’s</w:t>
          </w:r>
          <w:r w:rsidR="006C046E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</w:sdtContent>
      </w:sdt>
      <w:bookmarkEnd w:id="0"/>
      <w:r w:rsidR="006C04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AC55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046E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33131435"/>
          <w:placeholder>
            <w:docPart w:val="7E8D1DF50AAB48AE9449A3003B5F7C1D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302E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4633E7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here to enter a date</w:t>
          </w:r>
        </w:sdtContent>
      </w:sdt>
    </w:p>
    <w:p w14:paraId="5ED1EA42" w14:textId="78A55C19" w:rsidR="00AC55C0" w:rsidRPr="00AC55C0" w:rsidRDefault="00AC55C0" w:rsidP="006C046E">
      <w:pPr>
        <w:tabs>
          <w:tab w:val="left" w:pos="2070"/>
          <w:tab w:val="left" w:pos="5760"/>
          <w:tab w:val="left" w:pos="747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 Offender</w:t>
      </w:r>
      <w:r w:rsidRPr="00AC55C0">
        <w:rPr>
          <w:rFonts w:ascii="Times New Roman" w:eastAsia="Times New Roman" w:hAnsi="Times New Roman" w:cs="Times New Roman"/>
          <w:sz w:val="24"/>
          <w:szCs w:val="24"/>
        </w:rPr>
        <w:t xml:space="preserve"> Name:</w:t>
      </w:r>
      <w:r w:rsidR="006C046E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54522927"/>
          <w:placeholder>
            <w:docPart w:val="DE8DE58A68674992A188A2B446FDA6CE"/>
          </w:placeholder>
          <w:showingPlcHdr/>
          <w:text/>
        </w:sdtPr>
        <w:sdtEndPr/>
        <w:sdtContent>
          <w:r w:rsidR="003743B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3743BA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3743B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offender name</w:t>
          </w:r>
        </w:sdtContent>
      </w:sdt>
      <w:r w:rsidR="006055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Case Number(s)</w:t>
      </w:r>
      <w:r w:rsidRPr="00AC55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046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38443887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48269422"/>
          <w:placeholder>
            <w:docPart w:val="01A2CC16E2904FC8900BD9CFCC3F7D97"/>
          </w:placeholder>
          <w:showingPlcHdr/>
          <w:text/>
        </w:sdtPr>
        <w:sdtEndPr/>
        <w:sdtContent>
          <w:r w:rsidR="003743B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3743BA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3743B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case #</w:t>
          </w:r>
        </w:sdtContent>
      </w:sdt>
      <w:bookmarkEnd w:id="1"/>
    </w:p>
    <w:p w14:paraId="564038E3" w14:textId="28AB81D8" w:rsidR="00C13ED6" w:rsidRDefault="00C13ED6" w:rsidP="006C04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As a victim of the above-named </w:t>
      </w:r>
      <w:r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, you </w:t>
      </w:r>
      <w:r w:rsidRPr="004633E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>the opportunity to comment regarding possible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1291312"/>
          <w:placeholder>
            <w:docPart w:val="546B316B091E4355AA40E15BA8A8A0EB"/>
          </w:placeholder>
          <w:showingPlcHdr/>
          <w:dropDownList>
            <w:listItem w:displayText="Electronic Monitoring of" w:value="Electronic Monitoring of"/>
            <w:listItem w:displayText="furlough of" w:value="furlough of"/>
            <w:listItem w:displayText="early termination of probation / parole of" w:value="early termination of probation / parole of"/>
            <w:listItem w:displayText="transfer of supervision of" w:value="transfer of supervision of"/>
            <w:listItem w:displayText="community work service by" w:value="community work service by"/>
            <w:listItem w:displayText="participation in a work release program by" w:value="participation in a work release program by"/>
          </w:dropDownList>
        </w:sdtPr>
        <w:sdtEndPr/>
        <w:sdtContent>
          <w:r w:rsidR="006C046E" w:rsidRPr="00FC36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33106C" w:rsidRPr="00FC36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hoose an item</w:t>
          </w:r>
        </w:sdtContent>
      </w:sdt>
      <w:r w:rsidR="00721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. A decision </w:t>
      </w:r>
      <w:r w:rsidR="0023402E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>made for the following purpose:</w:t>
      </w:r>
    </w:p>
    <w:p w14:paraId="3460F0FD" w14:textId="44A7D504" w:rsidR="00C13ED6" w:rsidRDefault="004A51EC" w:rsidP="00C13E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401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ED6" w:rsidRPr="00852B8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2B8D">
        <w:rPr>
          <w:rFonts w:ascii="Times New Roman" w:eastAsia="Times New Roman" w:hAnsi="Times New Roman" w:cs="Times New Roman"/>
          <w:sz w:val="24"/>
          <w:szCs w:val="24"/>
        </w:rPr>
        <w:t>Department of Corrections will consider placing the offender on Electronic Monitoring</w:t>
      </w:r>
      <w:r w:rsidR="00D45D47">
        <w:rPr>
          <w:rFonts w:ascii="Times New Roman" w:eastAsia="Times New Roman" w:hAnsi="Times New Roman" w:cs="Times New Roman"/>
          <w:sz w:val="24"/>
          <w:szCs w:val="24"/>
        </w:rPr>
        <w:t xml:space="preserve"> (EM)</w:t>
      </w:r>
      <w:r w:rsidR="00C13ED6" w:rsidRPr="00852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A5E84" w14:textId="75BBD656" w:rsidR="00D45D47" w:rsidRPr="006C046E" w:rsidRDefault="004A51EC" w:rsidP="006C046E">
      <w:p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395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D92" w:rsidRPr="006C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D47" w:rsidRPr="006C046E">
        <w:rPr>
          <w:rFonts w:ascii="Times New Roman" w:eastAsia="Times New Roman" w:hAnsi="Times New Roman" w:cs="Times New Roman"/>
          <w:sz w:val="24"/>
          <w:szCs w:val="24"/>
        </w:rPr>
        <w:t>This offender will be placed at a Community Residential Center (CRC) as a Confined Placement pending the outcome of their EM application</w:t>
      </w:r>
      <w:r w:rsidR="00B62280" w:rsidRPr="006C046E">
        <w:rPr>
          <w:rFonts w:ascii="Times New Roman" w:eastAsia="Times New Roman" w:hAnsi="Times New Roman" w:cs="Times New Roman"/>
          <w:sz w:val="24"/>
          <w:szCs w:val="24"/>
        </w:rPr>
        <w:t xml:space="preserve"> and will remain there if that application is denied</w:t>
      </w:r>
      <w:r w:rsidR="00D45D47" w:rsidRPr="006C0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CF7CF" w14:textId="69F87FBB" w:rsidR="00C13ED6" w:rsidRDefault="004A51EC" w:rsidP="00C13ED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233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D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ED6" w:rsidRPr="00C13ED6">
        <w:rPr>
          <w:rFonts w:ascii="Times New Roman" w:eastAsia="Times New Roman" w:hAnsi="Times New Roman" w:cs="Times New Roman"/>
          <w:sz w:val="24"/>
          <w:szCs w:val="24"/>
        </w:rPr>
        <w:t xml:space="preserve">The Department of Corrections 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C13ED6" w:rsidRPr="00C13ED6">
        <w:rPr>
          <w:rFonts w:ascii="Times New Roman" w:eastAsia="Times New Roman" w:hAnsi="Times New Roman" w:cs="Times New Roman"/>
          <w:sz w:val="24"/>
          <w:szCs w:val="24"/>
        </w:rPr>
        <w:t xml:space="preserve"> consider the placement of the 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="00C13ED6" w:rsidRPr="00C13ED6">
        <w:rPr>
          <w:rFonts w:ascii="Times New Roman" w:eastAsia="Times New Roman" w:hAnsi="Times New Roman" w:cs="Times New Roman"/>
          <w:sz w:val="24"/>
          <w:szCs w:val="24"/>
        </w:rPr>
        <w:t xml:space="preserve"> on a furlough</w:t>
      </w:r>
      <w:r w:rsidR="00C13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6E029" w14:textId="0233760B" w:rsidR="00D45D47" w:rsidRPr="006C046E" w:rsidRDefault="004A51EC" w:rsidP="006C046E">
      <w:p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5614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D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D92" w:rsidRPr="006C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D47" w:rsidRPr="006C046E">
        <w:rPr>
          <w:rFonts w:ascii="Times New Roman" w:eastAsia="Times New Roman" w:hAnsi="Times New Roman" w:cs="Times New Roman"/>
          <w:sz w:val="24"/>
          <w:szCs w:val="24"/>
        </w:rPr>
        <w:t>This offender will be placed at a Community Residential Center (CRC) as a Confined Placement pending the outcome of their furlough application</w:t>
      </w:r>
      <w:r w:rsidR="006F6C4A" w:rsidRPr="006C046E">
        <w:rPr>
          <w:rFonts w:ascii="Times New Roman" w:eastAsia="Times New Roman" w:hAnsi="Times New Roman" w:cs="Times New Roman"/>
          <w:sz w:val="24"/>
          <w:szCs w:val="24"/>
        </w:rPr>
        <w:t xml:space="preserve"> and will remain </w:t>
      </w:r>
      <w:r w:rsidR="005E0013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6F6C4A" w:rsidRPr="006C046E">
        <w:rPr>
          <w:rFonts w:ascii="Times New Roman" w:eastAsia="Times New Roman" w:hAnsi="Times New Roman" w:cs="Times New Roman"/>
          <w:sz w:val="24"/>
          <w:szCs w:val="24"/>
        </w:rPr>
        <w:t>if that</w:t>
      </w:r>
      <w:r w:rsidR="00D45D47" w:rsidRPr="006C046E">
        <w:rPr>
          <w:rFonts w:ascii="Times New Roman" w:eastAsia="Times New Roman" w:hAnsi="Times New Roman" w:cs="Times New Roman"/>
          <w:sz w:val="24"/>
          <w:szCs w:val="24"/>
        </w:rPr>
        <w:t xml:space="preserve"> application </w:t>
      </w:r>
      <w:r w:rsidR="005E001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45D47" w:rsidRPr="006C046E">
        <w:rPr>
          <w:rFonts w:ascii="Times New Roman" w:eastAsia="Times New Roman" w:hAnsi="Times New Roman" w:cs="Times New Roman"/>
          <w:sz w:val="24"/>
          <w:szCs w:val="24"/>
        </w:rPr>
        <w:t xml:space="preserve"> denied.</w:t>
      </w:r>
    </w:p>
    <w:p w14:paraId="1551942D" w14:textId="77777777" w:rsidR="00852B8D" w:rsidRDefault="004A51EC" w:rsidP="006C046E">
      <w:pPr>
        <w:autoSpaceDE w:val="0"/>
        <w:autoSpaceDN w:val="0"/>
        <w:adjustRightInd w:val="0"/>
        <w:spacing w:after="1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015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B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2B8D">
        <w:rPr>
          <w:rFonts w:ascii="Times New Roman" w:eastAsia="Times New Roman" w:hAnsi="Times New Roman" w:cs="Times New Roman"/>
          <w:sz w:val="24"/>
          <w:szCs w:val="24"/>
        </w:rPr>
        <w:t xml:space="preserve"> The Department of Corrections will consider the offender’s early termination of probation / parole.</w:t>
      </w:r>
    </w:p>
    <w:p w14:paraId="39BDB585" w14:textId="77777777" w:rsidR="0033106C" w:rsidRPr="00C13ED6" w:rsidRDefault="004A51EC" w:rsidP="006C046E">
      <w:pPr>
        <w:autoSpaceDE w:val="0"/>
        <w:autoSpaceDN w:val="0"/>
        <w:adjustRightInd w:val="0"/>
        <w:spacing w:after="160" w:line="240" w:lineRule="auto"/>
        <w:ind w:left="994" w:hanging="27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3540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106C">
        <w:rPr>
          <w:rFonts w:ascii="Times New Roman" w:eastAsia="Times New Roman" w:hAnsi="Times New Roman" w:cs="Times New Roman"/>
          <w:sz w:val="24"/>
          <w:szCs w:val="24"/>
        </w:rPr>
        <w:t xml:space="preserve"> The Department of Corrections will consider the offender’s request to transfer their probation / parole supervision to another State or US Territory.</w:t>
      </w:r>
    </w:p>
    <w:p w14:paraId="42A45C30" w14:textId="77777777" w:rsidR="00C13ED6" w:rsidRPr="00C13ED6" w:rsidRDefault="00C13ED6" w:rsidP="006C046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D6">
        <w:rPr>
          <w:rFonts w:ascii="Times New Roman" w:eastAsia="Times New Roman" w:hAnsi="Times New Roman" w:cs="Times New Roman"/>
          <w:sz w:val="24"/>
          <w:szCs w:val="24"/>
        </w:rPr>
        <w:t>As proposed at this time, the plan that will be considered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13ED6">
        <w:rPr>
          <w:rFonts w:ascii="Times New Roman" w:eastAsia="Times New Roman" w:hAnsi="Times New Roman" w:cs="Times New Roman"/>
          <w:i/>
          <w:sz w:val="24"/>
          <w:szCs w:val="24"/>
        </w:rPr>
        <w:t>(Provide plan details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below</w:t>
      </w:r>
      <w:r w:rsidRPr="00C13ED6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14:paraId="38C33E6F" w14:textId="3DF95D0E" w:rsidR="00C13ED6" w:rsidRPr="00C13ED6" w:rsidRDefault="004A51EC" w:rsidP="0049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7319924"/>
          <w:placeholder>
            <w:docPart w:val="EAEAFDE36EB34BF28AD1FD74BB8A3FD2"/>
          </w:placeholder>
          <w:showingPlcHdr/>
          <w:text w:multiLine="1"/>
        </w:sdtPr>
        <w:sdtEndPr/>
        <w:sdtContent>
          <w:r w:rsidR="00FC36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FC3634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FC36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plan details</w:t>
          </w:r>
        </w:sdtContent>
      </w:sdt>
    </w:p>
    <w:p w14:paraId="227964D0" w14:textId="77777777" w:rsidR="00C13ED6" w:rsidRPr="00C13ED6" w:rsidRDefault="00C13ED6" w:rsidP="00AE6B64">
      <w:pPr>
        <w:autoSpaceDE w:val="0"/>
        <w:autoSpaceDN w:val="0"/>
        <w:adjustRightInd w:val="0"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You are requested to respond </w:t>
      </w:r>
      <w:r w:rsidR="0023402E">
        <w:rPr>
          <w:rFonts w:ascii="Times New Roman" w:eastAsia="Times New Roman" w:hAnsi="Times New Roman" w:cs="Times New Roman"/>
          <w:sz w:val="24"/>
          <w:szCs w:val="24"/>
        </w:rPr>
        <w:t xml:space="preserve">within 30 days in order 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>to ensure your comments are included in reports and recommendations as they are prepared. If your comments are received following completion of repo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 w:rsidR="009E0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prior to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 the actual hearing or decision, your comments will still be considered. Alaska Statutes require that your comments be available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offender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>; however, neither your address nor telephone number will be disclosed.</w:t>
      </w:r>
    </w:p>
    <w:p w14:paraId="4CF34D7F" w14:textId="77777777" w:rsidR="00AC55C0" w:rsidRPr="00C13ED6" w:rsidRDefault="00C13ED6" w:rsidP="00AE6B6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If you have already requested, or if you do so at this time, you will be notified of the expected date of the </w:t>
      </w:r>
      <w:r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 xml:space="preserve">'s release, 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>furlough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 xml:space="preserve"> or transfer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13ED6">
        <w:rPr>
          <w:rFonts w:ascii="Times New Roman" w:eastAsia="Times New Roman" w:hAnsi="Times New Roman" w:cs="Times New Roman"/>
          <w:sz w:val="24"/>
          <w:szCs w:val="24"/>
        </w:rPr>
        <w:t xml:space="preserve"> the geographic area of release and other information that may affect you.</w:t>
      </w:r>
    </w:p>
    <w:p w14:paraId="3188BDEA" w14:textId="77777777" w:rsidR="00AC55C0" w:rsidRPr="00AC55C0" w:rsidRDefault="00C13ED6" w:rsidP="00AE6B6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intend to submit written comments</w:t>
      </w:r>
      <w:r w:rsidR="00AC55C0" w:rsidRPr="00AC55C0">
        <w:rPr>
          <w:rFonts w:ascii="Times New Roman" w:eastAsia="Times New Roman" w:hAnsi="Times New Roman" w:cs="Times New Roman"/>
          <w:sz w:val="24"/>
          <w:szCs w:val="24"/>
        </w:rPr>
        <w:t xml:space="preserve">, you should </w:t>
      </w:r>
      <w:r>
        <w:rPr>
          <w:rFonts w:ascii="Times New Roman" w:eastAsia="Times New Roman" w:hAnsi="Times New Roman" w:cs="Times New Roman"/>
          <w:sz w:val="24"/>
          <w:szCs w:val="24"/>
        </w:rPr>
        <w:t>direct them to</w:t>
      </w:r>
      <w:r w:rsidR="002E09F5">
        <w:rPr>
          <w:rFonts w:ascii="Times New Roman" w:eastAsia="Times New Roman" w:hAnsi="Times New Roman" w:cs="Times New Roman"/>
          <w:sz w:val="24"/>
          <w:szCs w:val="24"/>
        </w:rPr>
        <w:t xml:space="preserve"> the Probation O</w:t>
      </w:r>
      <w:r w:rsidR="00AC55C0" w:rsidRPr="00AC55C0">
        <w:rPr>
          <w:rFonts w:ascii="Times New Roman" w:eastAsia="Times New Roman" w:hAnsi="Times New Roman" w:cs="Times New Roman"/>
          <w:sz w:val="24"/>
          <w:szCs w:val="24"/>
        </w:rPr>
        <w:t>fficer</w:t>
      </w:r>
      <w:r w:rsidR="00AC55C0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AC55C0" w:rsidRPr="00AC55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E40F4B" w14:textId="22E99468" w:rsidR="00AC55C0" w:rsidRPr="00AC55C0" w:rsidRDefault="00AE6B64" w:rsidP="00AE6B64">
      <w:pPr>
        <w:tabs>
          <w:tab w:val="right" w:pos="2160"/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55C0">
        <w:rPr>
          <w:rFonts w:ascii="Times New Roman" w:eastAsia="Times New Roman" w:hAnsi="Times New Roman" w:cs="Times New Roman"/>
          <w:sz w:val="24"/>
          <w:szCs w:val="24"/>
        </w:rPr>
        <w:t>Officer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25680189"/>
          <w:placeholder>
            <w:docPart w:val="15CF0C94C5C94F51811E7753B9334DBF"/>
          </w:placeholder>
          <w:showingPlcHdr/>
          <w:text/>
        </w:sdtPr>
        <w:sdtEndPr/>
        <w:sdtContent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437B23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officer name</w:t>
          </w:r>
        </w:sdtContent>
      </w:sdt>
    </w:p>
    <w:p w14:paraId="3E2B9759" w14:textId="676A4E52" w:rsidR="00AC55C0" w:rsidRPr="00AC55C0" w:rsidRDefault="00AE6B64" w:rsidP="00AE6B64">
      <w:pPr>
        <w:tabs>
          <w:tab w:val="right" w:pos="2160"/>
          <w:tab w:val="left" w:pos="225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55C0" w:rsidRPr="00AC55C0"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3535082"/>
          <w:placeholder>
            <w:docPart w:val="6BD2467E1E4A4AA78011345D4907B277"/>
          </w:placeholder>
          <w:showingPlcHdr/>
          <w:text/>
        </w:sdtPr>
        <w:sdtEndPr/>
        <w:sdtContent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437B23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address</w:t>
          </w:r>
        </w:sdtContent>
      </w:sdt>
    </w:p>
    <w:p w14:paraId="7E0F6CCB" w14:textId="52B0F605" w:rsidR="00AC55C0" w:rsidRPr="006F6C4A" w:rsidRDefault="001F01D9" w:rsidP="001F01D9">
      <w:pPr>
        <w:tabs>
          <w:tab w:val="right" w:pos="2160"/>
          <w:tab w:val="left" w:pos="2250"/>
          <w:tab w:val="left" w:pos="5220"/>
          <w:tab w:val="left" w:pos="6030"/>
        </w:tabs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55C0" w:rsidRPr="00AC55C0">
        <w:rPr>
          <w:rFonts w:ascii="Times New Roman" w:eastAsia="Times New Roman" w:hAnsi="Times New Roman" w:cs="Times New Roman"/>
          <w:sz w:val="24"/>
          <w:szCs w:val="24"/>
        </w:rPr>
        <w:t>Pho</w:t>
      </w:r>
      <w:r w:rsidR="00AC55C0">
        <w:rPr>
          <w:rFonts w:ascii="Times New Roman" w:eastAsia="Times New Roman" w:hAnsi="Times New Roman" w:cs="Times New Roman"/>
          <w:sz w:val="24"/>
          <w:szCs w:val="24"/>
        </w:rPr>
        <w:t xml:space="preserve">ne: </w:t>
      </w:r>
      <w:r w:rsidR="00AC55C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96668026"/>
          <w:placeholder>
            <w:docPart w:val="727E91AD18CE49519152427ADA030C05"/>
          </w:placeholder>
          <w:showingPlcHdr/>
          <w:text/>
        </w:sdtPr>
        <w:sdtEndPr/>
        <w:sdtContent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437B23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phone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6C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33106C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8813292"/>
          <w:placeholder>
            <w:docPart w:val="30808EAC0ABA4B74B61951071E530F09"/>
          </w:placeholder>
          <w:showingPlcHdr/>
          <w:text/>
        </w:sdtPr>
        <w:sdtEndPr/>
        <w:sdtContent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437B23"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 w:rsidR="00437B2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email</w:t>
          </w:r>
        </w:sdtContent>
      </w:sdt>
    </w:p>
    <w:p w14:paraId="5963CD0B" w14:textId="77777777" w:rsidR="002E09F5" w:rsidRPr="00852B8D" w:rsidRDefault="00AC55C0" w:rsidP="00AE6B6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5C0">
        <w:rPr>
          <w:rFonts w:ascii="Times New Roman" w:eastAsia="Times New Roman" w:hAnsi="Times New Roman" w:cs="Times New Roman"/>
          <w:sz w:val="24"/>
          <w:szCs w:val="24"/>
        </w:rPr>
        <w:t xml:space="preserve">Please include the </w:t>
      </w:r>
      <w:r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00AC55C0">
        <w:rPr>
          <w:rFonts w:ascii="Times New Roman" w:eastAsia="Times New Roman" w:hAnsi="Times New Roman" w:cs="Times New Roman"/>
          <w:sz w:val="24"/>
          <w:szCs w:val="24"/>
        </w:rPr>
        <w:t>'s name and case number (noted</w:t>
      </w:r>
      <w:r w:rsidR="002E09F5">
        <w:rPr>
          <w:rFonts w:ascii="Times New Roman" w:eastAsia="Times New Roman" w:hAnsi="Times New Roman" w:cs="Times New Roman"/>
          <w:sz w:val="24"/>
          <w:szCs w:val="24"/>
        </w:rPr>
        <w:t xml:space="preserve"> above) in your correspondence.</w:t>
      </w:r>
    </w:p>
    <w:p w14:paraId="6B52A99F" w14:textId="77777777" w:rsidR="00852B8D" w:rsidRPr="00852B8D" w:rsidRDefault="00852B8D" w:rsidP="00852B8D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2B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 OF DELIVERY</w:t>
      </w:r>
    </w:p>
    <w:p w14:paraId="4E70E5FF" w14:textId="3511DA02" w:rsidR="00852B8D" w:rsidRPr="00852B8D" w:rsidRDefault="00852B8D" w:rsidP="00B735D5">
      <w:pPr>
        <w:widowControl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8D">
        <w:rPr>
          <w:rFonts w:ascii="Times New Roman" w:eastAsia="Times New Roman" w:hAnsi="Times New Roman" w:cs="Times New Roman"/>
          <w:sz w:val="24"/>
          <w:szCs w:val="24"/>
        </w:rPr>
        <w:t xml:space="preserve">I certify that: </w:t>
      </w:r>
      <w:r w:rsidRPr="00852B8D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6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B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2B8D">
        <w:rPr>
          <w:rFonts w:ascii="Times New Roman" w:eastAsia="Times New Roman" w:hAnsi="Times New Roman" w:cs="Times New Roman"/>
          <w:sz w:val="24"/>
          <w:szCs w:val="24"/>
        </w:rPr>
        <w:t xml:space="preserve"> I personally handed a copy of this form to the victim named herein </w:t>
      </w:r>
      <w:r w:rsidRPr="00852B8D">
        <w:rPr>
          <w:rFonts w:ascii="Times New Roman" w:eastAsia="Times New Roman" w:hAnsi="Times New Roman" w:cs="Times New Roman"/>
          <w:sz w:val="24"/>
          <w:szCs w:val="24"/>
        </w:rPr>
        <w:tab/>
      </w:r>
      <w:r w:rsidRPr="00852B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852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343436" w14:textId="77777777" w:rsidR="00852B8D" w:rsidRPr="00852B8D" w:rsidRDefault="00852B8D" w:rsidP="00B735D5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8D">
        <w:rPr>
          <w:rFonts w:ascii="Times New Roman" w:eastAsia="Times New Roman" w:hAnsi="Times New Roman" w:cs="Times New Roman"/>
          <w:sz w:val="24"/>
          <w:szCs w:val="24"/>
        </w:rPr>
        <w:tab/>
      </w:r>
      <w:r w:rsidRPr="00852B8D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64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B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2B8D">
        <w:rPr>
          <w:rFonts w:ascii="Times New Roman" w:eastAsia="Times New Roman" w:hAnsi="Times New Roman" w:cs="Times New Roman"/>
          <w:sz w:val="24"/>
          <w:szCs w:val="24"/>
        </w:rPr>
        <w:t xml:space="preserve"> I sent the form to the victim via certified mail </w:t>
      </w:r>
      <w:r w:rsidRPr="00852B8D">
        <w:rPr>
          <w:rFonts w:ascii="Times New Roman" w:eastAsia="Times New Roman" w:hAnsi="Times New Roman" w:cs="Times New Roman"/>
          <w:sz w:val="24"/>
          <w:szCs w:val="24"/>
        </w:rPr>
        <w:tab/>
      </w:r>
      <w:r w:rsidRPr="00852B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852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B8D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383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B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52B8D">
        <w:rPr>
          <w:rFonts w:ascii="Times New Roman" w:eastAsia="Times New Roman" w:hAnsi="Times New Roman" w:cs="Times New Roman"/>
          <w:sz w:val="24"/>
          <w:szCs w:val="24"/>
        </w:rPr>
        <w:t xml:space="preserve"> I e-mailed this form to the victim.</w:t>
      </w:r>
    </w:p>
    <w:p w14:paraId="4C89D104" w14:textId="1F638D5A" w:rsidR="00852B8D" w:rsidRPr="00363C68" w:rsidRDefault="00437B23" w:rsidP="00B735D5">
      <w:pPr>
        <w:widowControl w:val="0"/>
        <w:tabs>
          <w:tab w:val="left" w:pos="4140"/>
          <w:tab w:val="left" w:pos="4320"/>
          <w:tab w:val="left" w:pos="8640"/>
          <w:tab w:val="left" w:pos="882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2" w:name="Text1"/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363C6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63C68">
        <w:rPr>
          <w:rFonts w:ascii="Times New Roman" w:eastAsia="Times New Roman" w:hAnsi="Times New Roman" w:cs="Times New Roman"/>
          <w:sz w:val="24"/>
          <w:szCs w:val="24"/>
        </w:rPr>
        <w:tab/>
      </w:r>
      <w:r w:rsidR="00363C6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63C68">
        <w:rPr>
          <w:rFonts w:ascii="Times New Roman" w:eastAsia="Times New Roman" w:hAnsi="Times New Roman" w:cs="Times New Roman"/>
          <w:sz w:val="24"/>
          <w:szCs w:val="24"/>
        </w:rPr>
        <w:tab/>
      </w:r>
      <w:r w:rsidR="00B735D5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3" w:name="Text2"/>
      <w:r w:rsidR="00B735D5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B735D5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B735D5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B735D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735D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735D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735D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735D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B735D5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363C6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245F17" w14:textId="6BC4E066" w:rsidR="00197DCD" w:rsidRPr="00363C68" w:rsidRDefault="00852B8D" w:rsidP="00B735D5">
      <w:pPr>
        <w:widowControl w:val="0"/>
        <w:tabs>
          <w:tab w:val="left" w:pos="432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3C68">
        <w:rPr>
          <w:rFonts w:ascii="Times New Roman" w:eastAsia="Times New Roman" w:hAnsi="Times New Roman" w:cs="Times New Roman"/>
        </w:rPr>
        <w:t>Printed Name</w:t>
      </w:r>
      <w:r w:rsidR="00363C68" w:rsidRPr="00363C68">
        <w:rPr>
          <w:rFonts w:ascii="Times New Roman" w:eastAsia="Times New Roman" w:hAnsi="Times New Roman" w:cs="Times New Roman"/>
        </w:rPr>
        <w:tab/>
        <w:t>Signature</w:t>
      </w:r>
      <w:r w:rsidR="00363C68" w:rsidRPr="00363C68">
        <w:rPr>
          <w:rFonts w:ascii="Times New Roman" w:eastAsia="Times New Roman" w:hAnsi="Times New Roman" w:cs="Times New Roman"/>
        </w:rPr>
        <w:tab/>
        <w:t>Date</w:t>
      </w:r>
    </w:p>
    <w:sectPr w:rsidR="00197DCD" w:rsidRPr="00363C68" w:rsidSect="00B62280">
      <w:headerReference w:type="default" r:id="rId7"/>
      <w:footerReference w:type="default" r:id="rId8"/>
      <w:pgSz w:w="12240" w:h="15840"/>
      <w:pgMar w:top="1008" w:right="720" w:bottom="720" w:left="72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68E1" w14:textId="77777777" w:rsidR="004A51EC" w:rsidRDefault="004A51EC" w:rsidP="008F2C4B">
      <w:pPr>
        <w:spacing w:after="0" w:line="240" w:lineRule="auto"/>
      </w:pPr>
      <w:r>
        <w:separator/>
      </w:r>
    </w:p>
  </w:endnote>
  <w:endnote w:type="continuationSeparator" w:id="0">
    <w:p w14:paraId="153E503F" w14:textId="77777777" w:rsidR="004A51EC" w:rsidRDefault="004A51EC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D4D8" w14:textId="619C6EAC" w:rsidR="00CA62F3" w:rsidRPr="00363C68" w:rsidRDefault="00030B7A" w:rsidP="00363C68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ascii="Times New Roman" w:hAnsi="Times New Roman" w:cs="Times New Roman"/>
      </w:rPr>
    </w:pPr>
    <w:r w:rsidRPr="00363C68">
      <w:rPr>
        <w:rFonts w:ascii="Times New Roman" w:hAnsi="Times New Roman" w:cs="Times New Roman"/>
      </w:rPr>
      <w:t xml:space="preserve">DOC, Form </w:t>
    </w:r>
    <w:r w:rsidR="00154597" w:rsidRPr="00363C68">
      <w:rPr>
        <w:rFonts w:ascii="Times New Roman" w:hAnsi="Times New Roman" w:cs="Times New Roman"/>
      </w:rPr>
      <w:t>1000.01</w:t>
    </w:r>
    <w:r w:rsidR="00B232F5" w:rsidRPr="00363C68">
      <w:rPr>
        <w:rFonts w:ascii="Times New Roman" w:hAnsi="Times New Roman" w:cs="Times New Roman"/>
      </w:rPr>
      <w:t>K</w:t>
    </w:r>
    <w:r w:rsidR="00CA62F3" w:rsidRPr="00363C68">
      <w:rPr>
        <w:rFonts w:ascii="Times New Roman" w:hAnsi="Times New Roman" w:cs="Times New Roman"/>
      </w:rPr>
      <w:tab/>
    </w:r>
    <w:r w:rsidR="00B055BE" w:rsidRPr="000757AA">
      <w:rPr>
        <w:rFonts w:ascii="Times New Roman" w:hAnsi="Times New Roman" w:cs="Times New Roman"/>
      </w:rPr>
      <w:t xml:space="preserve">Page </w:t>
    </w:r>
    <w:r w:rsidR="00B055BE" w:rsidRPr="000757AA">
      <w:rPr>
        <w:rFonts w:ascii="Times New Roman" w:hAnsi="Times New Roman" w:cs="Times New Roman"/>
      </w:rPr>
      <w:fldChar w:fldCharType="begin"/>
    </w:r>
    <w:r w:rsidR="00B055BE" w:rsidRPr="000757AA">
      <w:rPr>
        <w:rFonts w:ascii="Times New Roman" w:hAnsi="Times New Roman" w:cs="Times New Roman"/>
      </w:rPr>
      <w:instrText xml:space="preserve"> PAGE  \* Arabic  \* MERGEFORMAT </w:instrText>
    </w:r>
    <w:r w:rsidR="00B055BE" w:rsidRPr="000757AA">
      <w:rPr>
        <w:rFonts w:ascii="Times New Roman" w:hAnsi="Times New Roman" w:cs="Times New Roman"/>
      </w:rPr>
      <w:fldChar w:fldCharType="separate"/>
    </w:r>
    <w:r w:rsidR="00F137E1" w:rsidRPr="000757AA">
      <w:rPr>
        <w:rFonts w:ascii="Times New Roman" w:hAnsi="Times New Roman" w:cs="Times New Roman"/>
        <w:noProof/>
      </w:rPr>
      <w:t>1</w:t>
    </w:r>
    <w:r w:rsidR="00B055BE" w:rsidRPr="000757AA">
      <w:rPr>
        <w:rFonts w:ascii="Times New Roman" w:hAnsi="Times New Roman" w:cs="Times New Roman"/>
      </w:rPr>
      <w:fldChar w:fldCharType="end"/>
    </w:r>
    <w:r w:rsidR="00B055BE" w:rsidRPr="000757AA">
      <w:rPr>
        <w:rFonts w:ascii="Times New Roman" w:hAnsi="Times New Roman" w:cs="Times New Roman"/>
      </w:rPr>
      <w:t xml:space="preserve"> of </w:t>
    </w:r>
    <w:r w:rsidR="00B055BE" w:rsidRPr="000757AA">
      <w:rPr>
        <w:rFonts w:ascii="Times New Roman" w:hAnsi="Times New Roman" w:cs="Times New Roman"/>
      </w:rPr>
      <w:fldChar w:fldCharType="begin"/>
    </w:r>
    <w:r w:rsidR="00B055BE" w:rsidRPr="000757AA">
      <w:rPr>
        <w:rFonts w:ascii="Times New Roman" w:hAnsi="Times New Roman" w:cs="Times New Roman"/>
      </w:rPr>
      <w:instrText xml:space="preserve"> NUMPAGES  \* Arabic  \* MERGEFORMAT </w:instrText>
    </w:r>
    <w:r w:rsidR="00B055BE" w:rsidRPr="000757AA">
      <w:rPr>
        <w:rFonts w:ascii="Times New Roman" w:hAnsi="Times New Roman" w:cs="Times New Roman"/>
      </w:rPr>
      <w:fldChar w:fldCharType="separate"/>
    </w:r>
    <w:r w:rsidR="00F137E1" w:rsidRPr="000757AA">
      <w:rPr>
        <w:rFonts w:ascii="Times New Roman" w:hAnsi="Times New Roman" w:cs="Times New Roman"/>
        <w:noProof/>
      </w:rPr>
      <w:t>1</w:t>
    </w:r>
    <w:r w:rsidR="00B055BE" w:rsidRPr="000757AA">
      <w:rPr>
        <w:rFonts w:ascii="Times New Roman" w:hAnsi="Times New Roman" w:cs="Times New Roman"/>
      </w:rPr>
      <w:fldChar w:fldCharType="end"/>
    </w:r>
    <w:r w:rsidR="00363C68">
      <w:rPr>
        <w:rFonts w:ascii="Times New Roman" w:hAnsi="Times New Roman" w:cs="Times New Roman"/>
        <w:b/>
      </w:rPr>
      <w:tab/>
    </w:r>
    <w:r w:rsidR="00E0415A" w:rsidRPr="00363C68">
      <w:rPr>
        <w:rFonts w:ascii="Times New Roman" w:hAnsi="Times New Roman" w:cs="Times New Roman"/>
      </w:rPr>
      <w:t xml:space="preserve">Rev: </w:t>
    </w:r>
    <w:r w:rsidR="00B62280" w:rsidRPr="00363C68">
      <w:rPr>
        <w:rFonts w:ascii="Times New Roman" w:hAnsi="Times New Roman" w:cs="Times New Roman"/>
      </w:rPr>
      <w:t>04/</w:t>
    </w:r>
    <w:r w:rsidR="00363C68">
      <w:rPr>
        <w:rFonts w:ascii="Times New Roman" w:hAnsi="Times New Roman" w:cs="Times New Roman"/>
      </w:rPr>
      <w:t>22</w:t>
    </w:r>
    <w:r w:rsidR="00B62280" w:rsidRPr="00363C68">
      <w:rPr>
        <w:rFonts w:ascii="Times New Roman" w:hAnsi="Times New Roman" w:cs="Times New Roman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4660" w14:textId="77777777" w:rsidR="004A51EC" w:rsidRDefault="004A51EC" w:rsidP="008F2C4B">
      <w:pPr>
        <w:spacing w:after="0" w:line="240" w:lineRule="auto"/>
      </w:pPr>
      <w:r>
        <w:separator/>
      </w:r>
    </w:p>
  </w:footnote>
  <w:footnote w:type="continuationSeparator" w:id="0">
    <w:p w14:paraId="1D5BC0C3" w14:textId="77777777" w:rsidR="004A51EC" w:rsidRDefault="004A51EC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DDF9" w14:textId="0D4C1845" w:rsidR="008F2C4B" w:rsidRPr="008F2C4B" w:rsidRDefault="008F2C4B" w:rsidP="006C046E">
    <w:pPr>
      <w:pStyle w:val="Header"/>
      <w:tabs>
        <w:tab w:val="clear" w:pos="4680"/>
        <w:tab w:val="center" w:pos="5400"/>
      </w:tabs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4E9B6" wp14:editId="126A8E91">
          <wp:simplePos x="0" y="0"/>
          <wp:positionH relativeFrom="column">
            <wp:posOffset>24053</wp:posOffset>
          </wp:positionH>
          <wp:positionV relativeFrom="paragraph">
            <wp:posOffset>-106143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F2C4B">
      <w:rPr>
        <w:rFonts w:ascii="Times New Roman" w:hAnsi="Times New Roman" w:cs="Times New Roman"/>
      </w:rPr>
      <w:t>STATE OF ALASKA</w:t>
    </w:r>
  </w:p>
  <w:p w14:paraId="2492825C" w14:textId="7A30BE20" w:rsidR="008F2C4B" w:rsidRPr="008F2C4B" w:rsidRDefault="006C046E" w:rsidP="006C046E">
    <w:pPr>
      <w:pStyle w:val="Header"/>
      <w:tabs>
        <w:tab w:val="clear" w:pos="4680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8F2C4B" w:rsidRPr="008F2C4B">
      <w:rPr>
        <w:rFonts w:ascii="Times New Roman" w:hAnsi="Times New Roman" w:cs="Times New Roman"/>
      </w:rPr>
      <w:t>DEPARTMENT OF CORRECTIONS</w:t>
    </w:r>
  </w:p>
  <w:p w14:paraId="239FC24A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96F"/>
    <w:multiLevelType w:val="hybridMultilevel"/>
    <w:tmpl w:val="7534CC2C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0BF2"/>
    <w:multiLevelType w:val="hybridMultilevel"/>
    <w:tmpl w:val="7CEE59E2"/>
    <w:lvl w:ilvl="0" w:tplc="766A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201B"/>
    <w:multiLevelType w:val="hybridMultilevel"/>
    <w:tmpl w:val="4E6E62BC"/>
    <w:lvl w:ilvl="0" w:tplc="0966E748">
      <w:start w:val="1"/>
      <w:numFmt w:val="decimal"/>
      <w:lvlText w:val="%1.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C992bt/mA0zOh8cHMUHQEeB75yE9U6jZPxc57R/cJX0Zg2Uhd6Jlvy0xDAWSerzQgTNWnBE5EfXLTD+1C86Rg==" w:salt="2lnbhFW4SlKKGOh5PGJl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757AA"/>
    <w:rsid w:val="00154597"/>
    <w:rsid w:val="00197DCD"/>
    <w:rsid w:val="001C7ABA"/>
    <w:rsid w:val="001E3F5C"/>
    <w:rsid w:val="001F01D9"/>
    <w:rsid w:val="0023402E"/>
    <w:rsid w:val="00235C06"/>
    <w:rsid w:val="002947F8"/>
    <w:rsid w:val="00297488"/>
    <w:rsid w:val="002E09F5"/>
    <w:rsid w:val="00302E31"/>
    <w:rsid w:val="003047B4"/>
    <w:rsid w:val="00310031"/>
    <w:rsid w:val="0033106C"/>
    <w:rsid w:val="00363C68"/>
    <w:rsid w:val="00363E11"/>
    <w:rsid w:val="003743BA"/>
    <w:rsid w:val="003A7089"/>
    <w:rsid w:val="003E1073"/>
    <w:rsid w:val="0043150A"/>
    <w:rsid w:val="00437B23"/>
    <w:rsid w:val="00454558"/>
    <w:rsid w:val="004633E7"/>
    <w:rsid w:val="004904ED"/>
    <w:rsid w:val="00496277"/>
    <w:rsid w:val="004A51EC"/>
    <w:rsid w:val="00532B24"/>
    <w:rsid w:val="00576FAD"/>
    <w:rsid w:val="005B4571"/>
    <w:rsid w:val="005E0013"/>
    <w:rsid w:val="0060554A"/>
    <w:rsid w:val="00621D04"/>
    <w:rsid w:val="006712C5"/>
    <w:rsid w:val="00695B61"/>
    <w:rsid w:val="006C046E"/>
    <w:rsid w:val="006F6C4A"/>
    <w:rsid w:val="007218BE"/>
    <w:rsid w:val="007D1AC4"/>
    <w:rsid w:val="00822D06"/>
    <w:rsid w:val="008408FF"/>
    <w:rsid w:val="00852B8D"/>
    <w:rsid w:val="00893A97"/>
    <w:rsid w:val="00895360"/>
    <w:rsid w:val="008B6E97"/>
    <w:rsid w:val="008F2C4B"/>
    <w:rsid w:val="00911846"/>
    <w:rsid w:val="00931674"/>
    <w:rsid w:val="0094204F"/>
    <w:rsid w:val="00942CC5"/>
    <w:rsid w:val="00965635"/>
    <w:rsid w:val="00977A70"/>
    <w:rsid w:val="00984917"/>
    <w:rsid w:val="0099391E"/>
    <w:rsid w:val="009C4992"/>
    <w:rsid w:val="009E00E0"/>
    <w:rsid w:val="009F0E49"/>
    <w:rsid w:val="00A90459"/>
    <w:rsid w:val="00AC55C0"/>
    <w:rsid w:val="00AE6B64"/>
    <w:rsid w:val="00B00B34"/>
    <w:rsid w:val="00B055BE"/>
    <w:rsid w:val="00B232F5"/>
    <w:rsid w:val="00B62280"/>
    <w:rsid w:val="00B735D5"/>
    <w:rsid w:val="00BC716F"/>
    <w:rsid w:val="00BF3D92"/>
    <w:rsid w:val="00C109EB"/>
    <w:rsid w:val="00C13ED6"/>
    <w:rsid w:val="00C35498"/>
    <w:rsid w:val="00C464CC"/>
    <w:rsid w:val="00C640A5"/>
    <w:rsid w:val="00C80047"/>
    <w:rsid w:val="00CA62F3"/>
    <w:rsid w:val="00CD5811"/>
    <w:rsid w:val="00D15685"/>
    <w:rsid w:val="00D25153"/>
    <w:rsid w:val="00D45D47"/>
    <w:rsid w:val="00DF575F"/>
    <w:rsid w:val="00E0415A"/>
    <w:rsid w:val="00E96423"/>
    <w:rsid w:val="00F137E1"/>
    <w:rsid w:val="00F43A84"/>
    <w:rsid w:val="00F649CE"/>
    <w:rsid w:val="00F81E18"/>
    <w:rsid w:val="00FC3634"/>
    <w:rsid w:val="00FC74BC"/>
    <w:rsid w:val="00FE0BD0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D4C57"/>
  <w15:docId w15:val="{28CF9E03-86E3-4654-B0BF-3780E35A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E3F5C"/>
    <w:pPr>
      <w:autoSpaceDE w:val="0"/>
      <w:autoSpaceDN w:val="0"/>
      <w:adjustRightInd w:val="0"/>
      <w:spacing w:before="273"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3F5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3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D1DF50AAB48AE9449A3003B5F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84BA-F357-428A-946C-26831288A7BC}"/>
      </w:docPartPr>
      <w:docPartBody>
        <w:p w:rsidR="00C63E57" w:rsidRDefault="001851B2" w:rsidP="001851B2">
          <w:pPr>
            <w:pStyle w:val="7E8D1DF50AAB48AE9449A3003B5F7C1D1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here to enter a date</w:t>
          </w:r>
        </w:p>
      </w:docPartBody>
    </w:docPart>
    <w:docPart>
      <w:docPartPr>
        <w:name w:val="546B316B091E4355AA40E15BA8A8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CCE4-2DE7-4052-B74D-020C6AAB25E7}"/>
      </w:docPartPr>
      <w:docPartBody>
        <w:p w:rsidR="00C63E57" w:rsidRDefault="001851B2" w:rsidP="001851B2">
          <w:pPr>
            <w:pStyle w:val="546B316B091E4355AA40E15BA8A8A0EB19"/>
          </w:pPr>
          <w:r w:rsidRPr="00FC363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</w:t>
          </w:r>
        </w:p>
      </w:docPartBody>
    </w:docPart>
    <w:docPart>
      <w:docPartPr>
        <w:name w:val="65559908F5D440AB87B062DC2ED3F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81F0-AD5D-4E05-A42F-4F63EBF967FB}"/>
      </w:docPartPr>
      <w:docPartBody>
        <w:p w:rsidR="00E72447" w:rsidRDefault="001851B2" w:rsidP="001851B2">
          <w:pPr>
            <w:pStyle w:val="65559908F5D440AB87B062DC2ED3F3BB17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here to enter victim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’s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</w:p>
      </w:docPartBody>
    </w:docPart>
    <w:docPart>
      <w:docPartPr>
        <w:name w:val="DE8DE58A68674992A188A2B446FD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BE6F-B13E-4D68-AEF2-8F5F3DF87CC9}"/>
      </w:docPartPr>
      <w:docPartBody>
        <w:p w:rsidR="001851B2" w:rsidRDefault="001851B2" w:rsidP="001851B2">
          <w:pPr>
            <w:pStyle w:val="DE8DE58A68674992A188A2B446FDA6CE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offender name</w:t>
          </w:r>
        </w:p>
      </w:docPartBody>
    </w:docPart>
    <w:docPart>
      <w:docPartPr>
        <w:name w:val="01A2CC16E2904FC8900BD9CFCC3F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D9B4-D8B8-4841-9647-BFA783CE9AAE}"/>
      </w:docPartPr>
      <w:docPartBody>
        <w:p w:rsidR="001851B2" w:rsidRDefault="001851B2" w:rsidP="001851B2">
          <w:pPr>
            <w:pStyle w:val="01A2CC16E2904FC8900BD9CFCC3F7D97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case #</w:t>
          </w:r>
        </w:p>
      </w:docPartBody>
    </w:docPart>
    <w:docPart>
      <w:docPartPr>
        <w:name w:val="15CF0C94C5C94F51811E7753B933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DBA1-F163-461F-A159-F8A417323E99}"/>
      </w:docPartPr>
      <w:docPartBody>
        <w:p w:rsidR="000E2150" w:rsidRDefault="001851B2" w:rsidP="001851B2">
          <w:pPr>
            <w:pStyle w:val="15CF0C94C5C94F51811E7753B9334DBF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officer name</w:t>
          </w:r>
        </w:p>
      </w:docPartBody>
    </w:docPart>
    <w:docPart>
      <w:docPartPr>
        <w:name w:val="6BD2467E1E4A4AA78011345D4907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F546-A67F-40FC-BF6C-EEA70D8A5AD3}"/>
      </w:docPartPr>
      <w:docPartBody>
        <w:p w:rsidR="000E2150" w:rsidRDefault="001851B2" w:rsidP="001851B2">
          <w:pPr>
            <w:pStyle w:val="6BD2467E1E4A4AA78011345D4907B277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address</w:t>
          </w:r>
        </w:p>
      </w:docPartBody>
    </w:docPart>
    <w:docPart>
      <w:docPartPr>
        <w:name w:val="727E91AD18CE49519152427ADA03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6353-62BC-4A1D-BC2A-087D2AD229DE}"/>
      </w:docPartPr>
      <w:docPartBody>
        <w:p w:rsidR="000E2150" w:rsidRDefault="001851B2" w:rsidP="001851B2">
          <w:pPr>
            <w:pStyle w:val="727E91AD18CE49519152427ADA030C05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phone</w:t>
          </w:r>
        </w:p>
      </w:docPartBody>
    </w:docPart>
    <w:docPart>
      <w:docPartPr>
        <w:name w:val="30808EAC0ABA4B74B61951071E53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CBEA-79EF-470E-AC2E-242687A376A3}"/>
      </w:docPartPr>
      <w:docPartBody>
        <w:p w:rsidR="000E2150" w:rsidRDefault="001851B2" w:rsidP="001851B2">
          <w:pPr>
            <w:pStyle w:val="30808EAC0ABA4B74B61951071E530F09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email</w:t>
          </w:r>
        </w:p>
      </w:docPartBody>
    </w:docPart>
    <w:docPart>
      <w:docPartPr>
        <w:name w:val="EAEAFDE36EB34BF28AD1FD74BB8A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D9B9-4DFB-41F7-A855-E81EA3818BDB}"/>
      </w:docPartPr>
      <w:docPartBody>
        <w:p w:rsidR="000E2150" w:rsidRDefault="001851B2" w:rsidP="001851B2">
          <w:pPr>
            <w:pStyle w:val="EAEAFDE36EB34BF28AD1FD74BB8A3FD2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Pr="006C046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lick here to 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plan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CBF"/>
    <w:rsid w:val="000E2150"/>
    <w:rsid w:val="001851B2"/>
    <w:rsid w:val="0023657C"/>
    <w:rsid w:val="00325FD6"/>
    <w:rsid w:val="003B66D2"/>
    <w:rsid w:val="003F5A91"/>
    <w:rsid w:val="00412321"/>
    <w:rsid w:val="00414A24"/>
    <w:rsid w:val="00510306"/>
    <w:rsid w:val="005215C2"/>
    <w:rsid w:val="005A341A"/>
    <w:rsid w:val="007072F3"/>
    <w:rsid w:val="00793347"/>
    <w:rsid w:val="00885CBF"/>
    <w:rsid w:val="00991AF8"/>
    <w:rsid w:val="00A57426"/>
    <w:rsid w:val="00A84E65"/>
    <w:rsid w:val="00B44B04"/>
    <w:rsid w:val="00BA5057"/>
    <w:rsid w:val="00C63E57"/>
    <w:rsid w:val="00CB4163"/>
    <w:rsid w:val="00CF507B"/>
    <w:rsid w:val="00D721F6"/>
    <w:rsid w:val="00D84E9E"/>
    <w:rsid w:val="00E72447"/>
    <w:rsid w:val="00EC1788"/>
    <w:rsid w:val="00E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1B2"/>
    <w:rPr>
      <w:color w:val="808080"/>
    </w:rPr>
  </w:style>
  <w:style w:type="paragraph" w:customStyle="1" w:styleId="ED7B4F4056C045009BD8385FE5ADF287">
    <w:name w:val="ED7B4F4056C045009BD8385FE5ADF287"/>
    <w:rsid w:val="00B44B04"/>
    <w:rPr>
      <w:rFonts w:eastAsiaTheme="minorHAnsi"/>
    </w:rPr>
  </w:style>
  <w:style w:type="paragraph" w:customStyle="1" w:styleId="7E8D1DF50AAB48AE9449A3003B5F7C1D">
    <w:name w:val="7E8D1DF50AAB48AE9449A3003B5F7C1D"/>
    <w:rsid w:val="00B44B04"/>
    <w:rPr>
      <w:rFonts w:eastAsiaTheme="minorHAnsi"/>
    </w:rPr>
  </w:style>
  <w:style w:type="paragraph" w:customStyle="1" w:styleId="CF77798620394F80904315B746E4A6F3">
    <w:name w:val="CF77798620394F80904315B746E4A6F3"/>
    <w:rsid w:val="00B44B04"/>
    <w:rPr>
      <w:rFonts w:eastAsiaTheme="minorHAnsi"/>
    </w:rPr>
  </w:style>
  <w:style w:type="paragraph" w:customStyle="1" w:styleId="FBC09FE97F6346509A1BBA91CBA8C642">
    <w:name w:val="FBC09FE97F6346509A1BBA91CBA8C642"/>
    <w:rsid w:val="00B44B04"/>
    <w:rPr>
      <w:rFonts w:eastAsiaTheme="minorHAnsi"/>
    </w:rPr>
  </w:style>
  <w:style w:type="paragraph" w:customStyle="1" w:styleId="546B316B091E4355AA40E15BA8A8A0EB">
    <w:name w:val="546B316B091E4355AA40E15BA8A8A0EB"/>
    <w:rsid w:val="00B44B04"/>
    <w:rPr>
      <w:rFonts w:eastAsiaTheme="minorHAnsi"/>
    </w:rPr>
  </w:style>
  <w:style w:type="paragraph" w:customStyle="1" w:styleId="41525E49DC9C426BAA2DC70AE3C954F2">
    <w:name w:val="41525E49DC9C426BAA2DC70AE3C954F2"/>
    <w:rsid w:val="00B44B04"/>
    <w:rPr>
      <w:rFonts w:eastAsiaTheme="minorHAnsi"/>
    </w:rPr>
  </w:style>
  <w:style w:type="paragraph" w:customStyle="1" w:styleId="B3E747E10AC6492BBCE85971F9B95B32">
    <w:name w:val="B3E747E10AC6492BBCE85971F9B95B32"/>
    <w:rsid w:val="00B44B04"/>
    <w:rPr>
      <w:rFonts w:eastAsiaTheme="minorHAnsi"/>
    </w:rPr>
  </w:style>
  <w:style w:type="paragraph" w:customStyle="1" w:styleId="74E874E1A9CF48728BDF0BBF16A531BD">
    <w:name w:val="74E874E1A9CF48728BDF0BBF16A531BD"/>
    <w:rsid w:val="00B44B04"/>
    <w:rPr>
      <w:rFonts w:eastAsiaTheme="minorHAnsi"/>
    </w:rPr>
  </w:style>
  <w:style w:type="paragraph" w:customStyle="1" w:styleId="706739D1F6C14E71977732E32F36012C">
    <w:name w:val="706739D1F6C14E71977732E32F36012C"/>
    <w:rsid w:val="00B44B04"/>
    <w:rPr>
      <w:rFonts w:eastAsiaTheme="minorHAnsi"/>
    </w:rPr>
  </w:style>
  <w:style w:type="paragraph" w:customStyle="1" w:styleId="A7603C4F5529492C961E63A524D71C1A">
    <w:name w:val="A7603C4F5529492C961E63A524D71C1A"/>
    <w:rsid w:val="00B44B04"/>
    <w:rPr>
      <w:rFonts w:eastAsiaTheme="minorHAnsi"/>
    </w:rPr>
  </w:style>
  <w:style w:type="paragraph" w:customStyle="1" w:styleId="ED7B4F4056C045009BD8385FE5ADF2871">
    <w:name w:val="ED7B4F4056C045009BD8385FE5ADF2871"/>
    <w:rsid w:val="00B44B04"/>
    <w:rPr>
      <w:rFonts w:eastAsiaTheme="minorHAnsi"/>
    </w:rPr>
  </w:style>
  <w:style w:type="paragraph" w:customStyle="1" w:styleId="7E8D1DF50AAB48AE9449A3003B5F7C1D1">
    <w:name w:val="7E8D1DF50AAB48AE9449A3003B5F7C1D1"/>
    <w:rsid w:val="00B44B04"/>
    <w:rPr>
      <w:rFonts w:eastAsiaTheme="minorHAnsi"/>
    </w:rPr>
  </w:style>
  <w:style w:type="paragraph" w:customStyle="1" w:styleId="CF77798620394F80904315B746E4A6F31">
    <w:name w:val="CF77798620394F80904315B746E4A6F31"/>
    <w:rsid w:val="00B44B04"/>
    <w:rPr>
      <w:rFonts w:eastAsiaTheme="minorHAnsi"/>
    </w:rPr>
  </w:style>
  <w:style w:type="paragraph" w:customStyle="1" w:styleId="FBC09FE97F6346509A1BBA91CBA8C6421">
    <w:name w:val="FBC09FE97F6346509A1BBA91CBA8C6421"/>
    <w:rsid w:val="00B44B04"/>
    <w:rPr>
      <w:rFonts w:eastAsiaTheme="minorHAnsi"/>
    </w:rPr>
  </w:style>
  <w:style w:type="paragraph" w:customStyle="1" w:styleId="546B316B091E4355AA40E15BA8A8A0EB1">
    <w:name w:val="546B316B091E4355AA40E15BA8A8A0EB1"/>
    <w:rsid w:val="00B44B04"/>
    <w:rPr>
      <w:rFonts w:eastAsiaTheme="minorHAnsi"/>
    </w:rPr>
  </w:style>
  <w:style w:type="paragraph" w:customStyle="1" w:styleId="41525E49DC9C426BAA2DC70AE3C954F21">
    <w:name w:val="41525E49DC9C426BAA2DC70AE3C954F21"/>
    <w:rsid w:val="00B44B04"/>
    <w:rPr>
      <w:rFonts w:eastAsiaTheme="minorHAnsi"/>
    </w:rPr>
  </w:style>
  <w:style w:type="paragraph" w:customStyle="1" w:styleId="B3E747E10AC6492BBCE85971F9B95B321">
    <w:name w:val="B3E747E10AC6492BBCE85971F9B95B321"/>
    <w:rsid w:val="00B44B04"/>
    <w:rPr>
      <w:rFonts w:eastAsiaTheme="minorHAnsi"/>
    </w:rPr>
  </w:style>
  <w:style w:type="paragraph" w:customStyle="1" w:styleId="74E874E1A9CF48728BDF0BBF16A531BD1">
    <w:name w:val="74E874E1A9CF48728BDF0BBF16A531BD1"/>
    <w:rsid w:val="00B44B04"/>
    <w:rPr>
      <w:rFonts w:eastAsiaTheme="minorHAnsi"/>
    </w:rPr>
  </w:style>
  <w:style w:type="paragraph" w:customStyle="1" w:styleId="706739D1F6C14E71977732E32F36012C1">
    <w:name w:val="706739D1F6C14E71977732E32F36012C1"/>
    <w:rsid w:val="00B44B04"/>
    <w:rPr>
      <w:rFonts w:eastAsiaTheme="minorHAnsi"/>
    </w:rPr>
  </w:style>
  <w:style w:type="paragraph" w:customStyle="1" w:styleId="A7603C4F5529492C961E63A524D71C1A1">
    <w:name w:val="A7603C4F5529492C961E63A524D71C1A1"/>
    <w:rsid w:val="00B44B04"/>
    <w:rPr>
      <w:rFonts w:eastAsiaTheme="minorHAnsi"/>
    </w:rPr>
  </w:style>
  <w:style w:type="paragraph" w:customStyle="1" w:styleId="0D7A1D3C5AB8400FA67FBA861448B3D0">
    <w:name w:val="0D7A1D3C5AB8400FA67FBA861448B3D0"/>
    <w:rsid w:val="00B44B04"/>
    <w:rPr>
      <w:rFonts w:eastAsiaTheme="minorHAnsi"/>
    </w:rPr>
  </w:style>
  <w:style w:type="paragraph" w:customStyle="1" w:styleId="1C46DF3D018F44B0A29C6CE64A3717CC">
    <w:name w:val="1C46DF3D018F44B0A29C6CE64A3717CC"/>
    <w:rsid w:val="00B44B04"/>
    <w:rPr>
      <w:rFonts w:eastAsiaTheme="minorHAnsi"/>
    </w:rPr>
  </w:style>
  <w:style w:type="paragraph" w:customStyle="1" w:styleId="DACE38B77A9742EA8FD68C2E28706346">
    <w:name w:val="DACE38B77A9742EA8FD68C2E28706346"/>
    <w:rsid w:val="00B44B04"/>
    <w:rPr>
      <w:rFonts w:eastAsiaTheme="minorHAnsi"/>
    </w:rPr>
  </w:style>
  <w:style w:type="paragraph" w:customStyle="1" w:styleId="BA1255C481794109B351B83F77F95E37">
    <w:name w:val="BA1255C481794109B351B83F77F95E37"/>
    <w:rsid w:val="00B44B04"/>
    <w:rPr>
      <w:rFonts w:eastAsiaTheme="minorHAnsi"/>
    </w:rPr>
  </w:style>
  <w:style w:type="paragraph" w:customStyle="1" w:styleId="3A1A789877624D7597586022FD8A3D50">
    <w:name w:val="3A1A789877624D7597586022FD8A3D50"/>
    <w:rsid w:val="00C63E57"/>
  </w:style>
  <w:style w:type="paragraph" w:customStyle="1" w:styleId="BCB4F248CBB745508A8AE9726B872FE0">
    <w:name w:val="BCB4F248CBB745508A8AE9726B872FE0"/>
    <w:rsid w:val="00C63E57"/>
  </w:style>
  <w:style w:type="paragraph" w:customStyle="1" w:styleId="78C453C5227C4C76B2B662FF746FC4A9">
    <w:name w:val="78C453C5227C4C76B2B662FF746FC4A9"/>
    <w:rsid w:val="00C63E57"/>
  </w:style>
  <w:style w:type="paragraph" w:customStyle="1" w:styleId="65559908F5D440AB87B062DC2ED3F3BB">
    <w:name w:val="65559908F5D440AB87B062DC2ED3F3BB"/>
    <w:rsid w:val="00CF507B"/>
    <w:rPr>
      <w:rFonts w:eastAsiaTheme="minorHAnsi"/>
    </w:rPr>
  </w:style>
  <w:style w:type="paragraph" w:customStyle="1" w:styleId="7E8D1DF50AAB48AE9449A3003B5F7C1D2">
    <w:name w:val="7E8D1DF50AAB48AE9449A3003B5F7C1D2"/>
    <w:rsid w:val="00CF507B"/>
    <w:rPr>
      <w:rFonts w:eastAsiaTheme="minorHAnsi"/>
    </w:rPr>
  </w:style>
  <w:style w:type="paragraph" w:customStyle="1" w:styleId="CF77798620394F80904315B746E4A6F32">
    <w:name w:val="CF77798620394F80904315B746E4A6F32"/>
    <w:rsid w:val="00CF507B"/>
    <w:rPr>
      <w:rFonts w:eastAsiaTheme="minorHAnsi"/>
    </w:rPr>
  </w:style>
  <w:style w:type="paragraph" w:customStyle="1" w:styleId="FBC09FE97F6346509A1BBA91CBA8C6422">
    <w:name w:val="FBC09FE97F6346509A1BBA91CBA8C6422"/>
    <w:rsid w:val="00CF507B"/>
    <w:rPr>
      <w:rFonts w:eastAsiaTheme="minorHAnsi"/>
    </w:rPr>
  </w:style>
  <w:style w:type="paragraph" w:customStyle="1" w:styleId="546B316B091E4355AA40E15BA8A8A0EB2">
    <w:name w:val="546B316B091E4355AA40E15BA8A8A0EB2"/>
    <w:rsid w:val="00CF507B"/>
    <w:rPr>
      <w:rFonts w:eastAsiaTheme="minorHAnsi"/>
    </w:rPr>
  </w:style>
  <w:style w:type="paragraph" w:customStyle="1" w:styleId="B3E747E10AC6492BBCE85971F9B95B322">
    <w:name w:val="B3E747E10AC6492BBCE85971F9B95B322"/>
    <w:rsid w:val="00CF507B"/>
    <w:rPr>
      <w:rFonts w:eastAsiaTheme="minorHAnsi"/>
    </w:rPr>
  </w:style>
  <w:style w:type="paragraph" w:customStyle="1" w:styleId="74E874E1A9CF48728BDF0BBF16A531BD2">
    <w:name w:val="74E874E1A9CF48728BDF0BBF16A531BD2"/>
    <w:rsid w:val="00CF507B"/>
    <w:rPr>
      <w:rFonts w:eastAsiaTheme="minorHAnsi"/>
    </w:rPr>
  </w:style>
  <w:style w:type="paragraph" w:customStyle="1" w:styleId="706739D1F6C14E71977732E32F36012C2">
    <w:name w:val="706739D1F6C14E71977732E32F36012C2"/>
    <w:rsid w:val="00CF507B"/>
    <w:rPr>
      <w:rFonts w:eastAsiaTheme="minorHAnsi"/>
    </w:rPr>
  </w:style>
  <w:style w:type="paragraph" w:customStyle="1" w:styleId="2389806BD5CB4369B48C5A7C7D506DEA">
    <w:name w:val="2389806BD5CB4369B48C5A7C7D506DEA"/>
    <w:rsid w:val="00CF507B"/>
    <w:rPr>
      <w:rFonts w:eastAsiaTheme="minorHAnsi"/>
    </w:rPr>
  </w:style>
  <w:style w:type="paragraph" w:customStyle="1" w:styleId="3649769C0EAA4A579FE1996612459857">
    <w:name w:val="3649769C0EAA4A579FE1996612459857"/>
    <w:rsid w:val="00CF507B"/>
    <w:rPr>
      <w:rFonts w:eastAsiaTheme="minorHAnsi"/>
    </w:rPr>
  </w:style>
  <w:style w:type="paragraph" w:customStyle="1" w:styleId="C1E0CB17C73E4DD7BEB554F7A897F326">
    <w:name w:val="C1E0CB17C73E4DD7BEB554F7A897F326"/>
    <w:rsid w:val="00CF507B"/>
    <w:rPr>
      <w:rFonts w:eastAsiaTheme="minorHAnsi"/>
    </w:rPr>
  </w:style>
  <w:style w:type="paragraph" w:customStyle="1" w:styleId="226C977F8CF44A77889548B688E708E2">
    <w:name w:val="226C977F8CF44A77889548B688E708E2"/>
    <w:rsid w:val="00CF507B"/>
    <w:rPr>
      <w:rFonts w:eastAsiaTheme="minorHAnsi"/>
    </w:rPr>
  </w:style>
  <w:style w:type="paragraph" w:customStyle="1" w:styleId="76D5711E6FFC40E29C0B8F59C9670441">
    <w:name w:val="76D5711E6FFC40E29C0B8F59C9670441"/>
    <w:rsid w:val="00CF507B"/>
    <w:rPr>
      <w:rFonts w:eastAsiaTheme="minorHAnsi"/>
    </w:rPr>
  </w:style>
  <w:style w:type="paragraph" w:customStyle="1" w:styleId="65559908F5D440AB87B062DC2ED3F3BB1">
    <w:name w:val="65559908F5D440AB87B062DC2ED3F3BB1"/>
    <w:rsid w:val="00CF507B"/>
    <w:rPr>
      <w:rFonts w:eastAsiaTheme="minorHAnsi"/>
    </w:rPr>
  </w:style>
  <w:style w:type="paragraph" w:customStyle="1" w:styleId="7E8D1DF50AAB48AE9449A3003B5F7C1D3">
    <w:name w:val="7E8D1DF50AAB48AE9449A3003B5F7C1D3"/>
    <w:rsid w:val="00CF507B"/>
    <w:rPr>
      <w:rFonts w:eastAsiaTheme="minorHAnsi"/>
    </w:rPr>
  </w:style>
  <w:style w:type="paragraph" w:customStyle="1" w:styleId="CF77798620394F80904315B746E4A6F33">
    <w:name w:val="CF77798620394F80904315B746E4A6F33"/>
    <w:rsid w:val="00CF507B"/>
    <w:rPr>
      <w:rFonts w:eastAsiaTheme="minorHAnsi"/>
    </w:rPr>
  </w:style>
  <w:style w:type="paragraph" w:customStyle="1" w:styleId="FBC09FE97F6346509A1BBA91CBA8C6423">
    <w:name w:val="FBC09FE97F6346509A1BBA91CBA8C6423"/>
    <w:rsid w:val="00CF507B"/>
    <w:rPr>
      <w:rFonts w:eastAsiaTheme="minorHAnsi"/>
    </w:rPr>
  </w:style>
  <w:style w:type="paragraph" w:customStyle="1" w:styleId="546B316B091E4355AA40E15BA8A8A0EB3">
    <w:name w:val="546B316B091E4355AA40E15BA8A8A0EB3"/>
    <w:rsid w:val="00CF507B"/>
    <w:rPr>
      <w:rFonts w:eastAsiaTheme="minorHAnsi"/>
    </w:rPr>
  </w:style>
  <w:style w:type="paragraph" w:customStyle="1" w:styleId="B3E747E10AC6492BBCE85971F9B95B323">
    <w:name w:val="B3E747E10AC6492BBCE85971F9B95B323"/>
    <w:rsid w:val="00CF507B"/>
    <w:rPr>
      <w:rFonts w:eastAsiaTheme="minorHAnsi"/>
    </w:rPr>
  </w:style>
  <w:style w:type="paragraph" w:customStyle="1" w:styleId="74E874E1A9CF48728BDF0BBF16A531BD3">
    <w:name w:val="74E874E1A9CF48728BDF0BBF16A531BD3"/>
    <w:rsid w:val="00CF507B"/>
    <w:rPr>
      <w:rFonts w:eastAsiaTheme="minorHAnsi"/>
    </w:rPr>
  </w:style>
  <w:style w:type="paragraph" w:customStyle="1" w:styleId="706739D1F6C14E71977732E32F36012C3">
    <w:name w:val="706739D1F6C14E71977732E32F36012C3"/>
    <w:rsid w:val="00CF507B"/>
    <w:rPr>
      <w:rFonts w:eastAsiaTheme="minorHAnsi"/>
    </w:rPr>
  </w:style>
  <w:style w:type="paragraph" w:customStyle="1" w:styleId="2389806BD5CB4369B48C5A7C7D506DEA1">
    <w:name w:val="2389806BD5CB4369B48C5A7C7D506DEA1"/>
    <w:rsid w:val="00CF507B"/>
    <w:rPr>
      <w:rFonts w:eastAsiaTheme="minorHAnsi"/>
    </w:rPr>
  </w:style>
  <w:style w:type="paragraph" w:customStyle="1" w:styleId="3649769C0EAA4A579FE19966124598571">
    <w:name w:val="3649769C0EAA4A579FE19966124598571"/>
    <w:rsid w:val="00CF507B"/>
    <w:rPr>
      <w:rFonts w:eastAsiaTheme="minorHAnsi"/>
    </w:rPr>
  </w:style>
  <w:style w:type="paragraph" w:customStyle="1" w:styleId="65559908F5D440AB87B062DC2ED3F3BB2">
    <w:name w:val="65559908F5D440AB87B062DC2ED3F3BB2"/>
    <w:rsid w:val="00510306"/>
    <w:rPr>
      <w:rFonts w:eastAsiaTheme="minorHAnsi"/>
    </w:rPr>
  </w:style>
  <w:style w:type="paragraph" w:customStyle="1" w:styleId="7E8D1DF50AAB48AE9449A3003B5F7C1D4">
    <w:name w:val="7E8D1DF50AAB48AE9449A3003B5F7C1D4"/>
    <w:rsid w:val="00510306"/>
    <w:rPr>
      <w:rFonts w:eastAsiaTheme="minorHAnsi"/>
    </w:rPr>
  </w:style>
  <w:style w:type="paragraph" w:customStyle="1" w:styleId="CF77798620394F80904315B746E4A6F34">
    <w:name w:val="CF77798620394F80904315B746E4A6F34"/>
    <w:rsid w:val="00510306"/>
    <w:rPr>
      <w:rFonts w:eastAsiaTheme="minorHAnsi"/>
    </w:rPr>
  </w:style>
  <w:style w:type="paragraph" w:customStyle="1" w:styleId="FBC09FE97F6346509A1BBA91CBA8C6424">
    <w:name w:val="FBC09FE97F6346509A1BBA91CBA8C6424"/>
    <w:rsid w:val="00510306"/>
    <w:rPr>
      <w:rFonts w:eastAsiaTheme="minorHAnsi"/>
    </w:rPr>
  </w:style>
  <w:style w:type="paragraph" w:customStyle="1" w:styleId="546B316B091E4355AA40E15BA8A8A0EB4">
    <w:name w:val="546B316B091E4355AA40E15BA8A8A0EB4"/>
    <w:rsid w:val="00510306"/>
    <w:rPr>
      <w:rFonts w:eastAsiaTheme="minorHAnsi"/>
    </w:rPr>
  </w:style>
  <w:style w:type="paragraph" w:customStyle="1" w:styleId="3B7761463E584F7DB176D3D9B696B5E7">
    <w:name w:val="3B7761463E584F7DB176D3D9B696B5E7"/>
    <w:rsid w:val="00510306"/>
    <w:rPr>
      <w:rFonts w:eastAsiaTheme="minorHAnsi"/>
    </w:rPr>
  </w:style>
  <w:style w:type="paragraph" w:customStyle="1" w:styleId="C02449B4213C474E8D4CD47FF0985E19">
    <w:name w:val="C02449B4213C474E8D4CD47FF0985E19"/>
    <w:rsid w:val="00510306"/>
    <w:rPr>
      <w:rFonts w:eastAsiaTheme="minorHAnsi"/>
    </w:rPr>
  </w:style>
  <w:style w:type="paragraph" w:customStyle="1" w:styleId="7A0E64D7171D4C14886689A0135F0F70">
    <w:name w:val="7A0E64D7171D4C14886689A0135F0F70"/>
    <w:rsid w:val="00510306"/>
    <w:rPr>
      <w:rFonts w:eastAsiaTheme="minorHAnsi"/>
    </w:rPr>
  </w:style>
  <w:style w:type="paragraph" w:customStyle="1" w:styleId="C7C719C3F7AD4B6D80EA5524DE3ADF9C">
    <w:name w:val="C7C719C3F7AD4B6D80EA5524DE3ADF9C"/>
    <w:rsid w:val="00510306"/>
    <w:rPr>
      <w:rFonts w:eastAsiaTheme="minorHAnsi"/>
    </w:rPr>
  </w:style>
  <w:style w:type="paragraph" w:customStyle="1" w:styleId="B0717FE2DE4F428DBCF0D271A2E107BD">
    <w:name w:val="B0717FE2DE4F428DBCF0D271A2E107BD"/>
    <w:rsid w:val="00510306"/>
    <w:rPr>
      <w:rFonts w:eastAsiaTheme="minorHAnsi"/>
    </w:rPr>
  </w:style>
  <w:style w:type="paragraph" w:customStyle="1" w:styleId="65559908F5D440AB87B062DC2ED3F3BB3">
    <w:name w:val="65559908F5D440AB87B062DC2ED3F3BB3"/>
    <w:rsid w:val="00325FD6"/>
    <w:rPr>
      <w:rFonts w:eastAsiaTheme="minorHAnsi"/>
    </w:rPr>
  </w:style>
  <w:style w:type="paragraph" w:customStyle="1" w:styleId="7E8D1DF50AAB48AE9449A3003B5F7C1D5">
    <w:name w:val="7E8D1DF50AAB48AE9449A3003B5F7C1D5"/>
    <w:rsid w:val="00325FD6"/>
    <w:rPr>
      <w:rFonts w:eastAsiaTheme="minorHAnsi"/>
    </w:rPr>
  </w:style>
  <w:style w:type="paragraph" w:customStyle="1" w:styleId="CF77798620394F80904315B746E4A6F35">
    <w:name w:val="CF77798620394F80904315B746E4A6F35"/>
    <w:rsid w:val="00325FD6"/>
    <w:rPr>
      <w:rFonts w:eastAsiaTheme="minorHAnsi"/>
    </w:rPr>
  </w:style>
  <w:style w:type="paragraph" w:customStyle="1" w:styleId="FBC09FE97F6346509A1BBA91CBA8C6425">
    <w:name w:val="FBC09FE97F6346509A1BBA91CBA8C6425"/>
    <w:rsid w:val="00325FD6"/>
    <w:rPr>
      <w:rFonts w:eastAsiaTheme="minorHAnsi"/>
    </w:rPr>
  </w:style>
  <w:style w:type="paragraph" w:customStyle="1" w:styleId="546B316B091E4355AA40E15BA8A8A0EB5">
    <w:name w:val="546B316B091E4355AA40E15BA8A8A0EB5"/>
    <w:rsid w:val="00325FD6"/>
    <w:rPr>
      <w:rFonts w:eastAsiaTheme="minorHAnsi"/>
    </w:rPr>
  </w:style>
  <w:style w:type="paragraph" w:customStyle="1" w:styleId="2FAAFDF1B7554650A6A9608F963D56A7">
    <w:name w:val="2FAAFDF1B7554650A6A9608F963D56A7"/>
    <w:rsid w:val="00325FD6"/>
    <w:rPr>
      <w:rFonts w:eastAsiaTheme="minorHAnsi"/>
    </w:rPr>
  </w:style>
  <w:style w:type="paragraph" w:customStyle="1" w:styleId="12A0A709A02347B1B6DB930F4975C43B">
    <w:name w:val="12A0A709A02347B1B6DB930F4975C43B"/>
    <w:rsid w:val="00325FD6"/>
    <w:rPr>
      <w:rFonts w:eastAsiaTheme="minorHAnsi"/>
    </w:rPr>
  </w:style>
  <w:style w:type="paragraph" w:customStyle="1" w:styleId="DB14BA7948DA413992A9B136295F04F8">
    <w:name w:val="DB14BA7948DA413992A9B136295F04F8"/>
    <w:rsid w:val="00325FD6"/>
    <w:rPr>
      <w:rFonts w:eastAsiaTheme="minorHAnsi"/>
    </w:rPr>
  </w:style>
  <w:style w:type="paragraph" w:customStyle="1" w:styleId="ED7FC9E9A79947A6A5271C16ED9694E3">
    <w:name w:val="ED7FC9E9A79947A6A5271C16ED9694E3"/>
    <w:rsid w:val="00325FD6"/>
    <w:rPr>
      <w:rFonts w:eastAsiaTheme="minorHAnsi"/>
    </w:rPr>
  </w:style>
  <w:style w:type="paragraph" w:customStyle="1" w:styleId="FC792301D10C49969BFD5BE3C4EEF274">
    <w:name w:val="FC792301D10C49969BFD5BE3C4EEF274"/>
    <w:rsid w:val="00325FD6"/>
    <w:rPr>
      <w:rFonts w:eastAsiaTheme="minorHAnsi"/>
    </w:rPr>
  </w:style>
  <w:style w:type="paragraph" w:customStyle="1" w:styleId="65559908F5D440AB87B062DC2ED3F3BB4">
    <w:name w:val="65559908F5D440AB87B062DC2ED3F3BB4"/>
    <w:rsid w:val="00325FD6"/>
    <w:rPr>
      <w:rFonts w:eastAsiaTheme="minorHAnsi"/>
    </w:rPr>
  </w:style>
  <w:style w:type="paragraph" w:customStyle="1" w:styleId="7E8D1DF50AAB48AE9449A3003B5F7C1D6">
    <w:name w:val="7E8D1DF50AAB48AE9449A3003B5F7C1D6"/>
    <w:rsid w:val="00325FD6"/>
    <w:rPr>
      <w:rFonts w:eastAsiaTheme="minorHAnsi"/>
    </w:rPr>
  </w:style>
  <w:style w:type="paragraph" w:customStyle="1" w:styleId="CF77798620394F80904315B746E4A6F36">
    <w:name w:val="CF77798620394F80904315B746E4A6F36"/>
    <w:rsid w:val="00325FD6"/>
    <w:rPr>
      <w:rFonts w:eastAsiaTheme="minorHAnsi"/>
    </w:rPr>
  </w:style>
  <w:style w:type="paragraph" w:customStyle="1" w:styleId="FBC09FE97F6346509A1BBA91CBA8C6426">
    <w:name w:val="FBC09FE97F6346509A1BBA91CBA8C6426"/>
    <w:rsid w:val="00325FD6"/>
    <w:rPr>
      <w:rFonts w:eastAsiaTheme="minorHAnsi"/>
    </w:rPr>
  </w:style>
  <w:style w:type="paragraph" w:customStyle="1" w:styleId="546B316B091E4355AA40E15BA8A8A0EB6">
    <w:name w:val="546B316B091E4355AA40E15BA8A8A0EB6"/>
    <w:rsid w:val="00325FD6"/>
    <w:rPr>
      <w:rFonts w:eastAsiaTheme="minorHAnsi"/>
    </w:rPr>
  </w:style>
  <w:style w:type="paragraph" w:customStyle="1" w:styleId="2FAAFDF1B7554650A6A9608F963D56A71">
    <w:name w:val="2FAAFDF1B7554650A6A9608F963D56A71"/>
    <w:rsid w:val="00325FD6"/>
    <w:rPr>
      <w:rFonts w:eastAsiaTheme="minorHAnsi"/>
    </w:rPr>
  </w:style>
  <w:style w:type="paragraph" w:customStyle="1" w:styleId="12A0A709A02347B1B6DB930F4975C43B1">
    <w:name w:val="12A0A709A02347B1B6DB930F4975C43B1"/>
    <w:rsid w:val="00325FD6"/>
    <w:rPr>
      <w:rFonts w:eastAsiaTheme="minorHAnsi"/>
    </w:rPr>
  </w:style>
  <w:style w:type="paragraph" w:customStyle="1" w:styleId="DB14BA7948DA413992A9B136295F04F81">
    <w:name w:val="DB14BA7948DA413992A9B136295F04F81"/>
    <w:rsid w:val="00325FD6"/>
    <w:rPr>
      <w:rFonts w:eastAsiaTheme="minorHAnsi"/>
    </w:rPr>
  </w:style>
  <w:style w:type="paragraph" w:customStyle="1" w:styleId="ED7FC9E9A79947A6A5271C16ED9694E31">
    <w:name w:val="ED7FC9E9A79947A6A5271C16ED9694E31"/>
    <w:rsid w:val="00325FD6"/>
    <w:rPr>
      <w:rFonts w:eastAsiaTheme="minorHAnsi"/>
    </w:rPr>
  </w:style>
  <w:style w:type="paragraph" w:customStyle="1" w:styleId="FC792301D10C49969BFD5BE3C4EEF2741">
    <w:name w:val="FC792301D10C49969BFD5BE3C4EEF2741"/>
    <w:rsid w:val="00325FD6"/>
    <w:rPr>
      <w:rFonts w:eastAsiaTheme="minorHAnsi"/>
    </w:rPr>
  </w:style>
  <w:style w:type="paragraph" w:customStyle="1" w:styleId="65559908F5D440AB87B062DC2ED3F3BB5">
    <w:name w:val="65559908F5D440AB87B062DC2ED3F3BB5"/>
    <w:rsid w:val="00325FD6"/>
    <w:rPr>
      <w:rFonts w:eastAsiaTheme="minorHAnsi"/>
    </w:rPr>
  </w:style>
  <w:style w:type="paragraph" w:customStyle="1" w:styleId="7E8D1DF50AAB48AE9449A3003B5F7C1D7">
    <w:name w:val="7E8D1DF50AAB48AE9449A3003B5F7C1D7"/>
    <w:rsid w:val="00325FD6"/>
    <w:rPr>
      <w:rFonts w:eastAsiaTheme="minorHAnsi"/>
    </w:rPr>
  </w:style>
  <w:style w:type="paragraph" w:customStyle="1" w:styleId="CF77798620394F80904315B746E4A6F37">
    <w:name w:val="CF77798620394F80904315B746E4A6F37"/>
    <w:rsid w:val="00325FD6"/>
    <w:rPr>
      <w:rFonts w:eastAsiaTheme="minorHAnsi"/>
    </w:rPr>
  </w:style>
  <w:style w:type="paragraph" w:customStyle="1" w:styleId="FBC09FE97F6346509A1BBA91CBA8C6427">
    <w:name w:val="FBC09FE97F6346509A1BBA91CBA8C6427"/>
    <w:rsid w:val="00325FD6"/>
    <w:rPr>
      <w:rFonts w:eastAsiaTheme="minorHAnsi"/>
    </w:rPr>
  </w:style>
  <w:style w:type="paragraph" w:customStyle="1" w:styleId="546B316B091E4355AA40E15BA8A8A0EB7">
    <w:name w:val="546B316B091E4355AA40E15BA8A8A0EB7"/>
    <w:rsid w:val="00325FD6"/>
    <w:rPr>
      <w:rFonts w:eastAsiaTheme="minorHAnsi"/>
    </w:rPr>
  </w:style>
  <w:style w:type="paragraph" w:customStyle="1" w:styleId="2FAAFDF1B7554650A6A9608F963D56A72">
    <w:name w:val="2FAAFDF1B7554650A6A9608F963D56A72"/>
    <w:rsid w:val="00325FD6"/>
    <w:rPr>
      <w:rFonts w:eastAsiaTheme="minorHAnsi"/>
    </w:rPr>
  </w:style>
  <w:style w:type="paragraph" w:customStyle="1" w:styleId="12A0A709A02347B1B6DB930F4975C43B2">
    <w:name w:val="12A0A709A02347B1B6DB930F4975C43B2"/>
    <w:rsid w:val="00325FD6"/>
    <w:rPr>
      <w:rFonts w:eastAsiaTheme="minorHAnsi"/>
    </w:rPr>
  </w:style>
  <w:style w:type="paragraph" w:customStyle="1" w:styleId="DB14BA7948DA413992A9B136295F04F82">
    <w:name w:val="DB14BA7948DA413992A9B136295F04F82"/>
    <w:rsid w:val="00325FD6"/>
    <w:rPr>
      <w:rFonts w:eastAsiaTheme="minorHAnsi"/>
    </w:rPr>
  </w:style>
  <w:style w:type="paragraph" w:customStyle="1" w:styleId="ED7FC9E9A79947A6A5271C16ED9694E32">
    <w:name w:val="ED7FC9E9A79947A6A5271C16ED9694E32"/>
    <w:rsid w:val="00325FD6"/>
    <w:rPr>
      <w:rFonts w:eastAsiaTheme="minorHAnsi"/>
    </w:rPr>
  </w:style>
  <w:style w:type="paragraph" w:customStyle="1" w:styleId="FC792301D10C49969BFD5BE3C4EEF2742">
    <w:name w:val="FC792301D10C49969BFD5BE3C4EEF2742"/>
    <w:rsid w:val="00325FD6"/>
    <w:rPr>
      <w:rFonts w:eastAsiaTheme="minorHAnsi"/>
    </w:rPr>
  </w:style>
  <w:style w:type="paragraph" w:customStyle="1" w:styleId="65559908F5D440AB87B062DC2ED3F3BB6">
    <w:name w:val="65559908F5D440AB87B062DC2ED3F3BB6"/>
    <w:rsid w:val="00325FD6"/>
    <w:rPr>
      <w:rFonts w:eastAsiaTheme="minorHAnsi"/>
    </w:rPr>
  </w:style>
  <w:style w:type="paragraph" w:customStyle="1" w:styleId="7E8D1DF50AAB48AE9449A3003B5F7C1D8">
    <w:name w:val="7E8D1DF50AAB48AE9449A3003B5F7C1D8"/>
    <w:rsid w:val="00325FD6"/>
    <w:rPr>
      <w:rFonts w:eastAsiaTheme="minorHAnsi"/>
    </w:rPr>
  </w:style>
  <w:style w:type="paragraph" w:customStyle="1" w:styleId="CF77798620394F80904315B746E4A6F38">
    <w:name w:val="CF77798620394F80904315B746E4A6F38"/>
    <w:rsid w:val="00325FD6"/>
    <w:rPr>
      <w:rFonts w:eastAsiaTheme="minorHAnsi"/>
    </w:rPr>
  </w:style>
  <w:style w:type="paragraph" w:customStyle="1" w:styleId="FBC09FE97F6346509A1BBA91CBA8C6428">
    <w:name w:val="FBC09FE97F6346509A1BBA91CBA8C6428"/>
    <w:rsid w:val="00325FD6"/>
    <w:rPr>
      <w:rFonts w:eastAsiaTheme="minorHAnsi"/>
    </w:rPr>
  </w:style>
  <w:style w:type="paragraph" w:customStyle="1" w:styleId="546B316B091E4355AA40E15BA8A8A0EB8">
    <w:name w:val="546B316B091E4355AA40E15BA8A8A0EB8"/>
    <w:rsid w:val="00325FD6"/>
    <w:rPr>
      <w:rFonts w:eastAsiaTheme="minorHAnsi"/>
    </w:rPr>
  </w:style>
  <w:style w:type="paragraph" w:customStyle="1" w:styleId="2FAAFDF1B7554650A6A9608F963D56A73">
    <w:name w:val="2FAAFDF1B7554650A6A9608F963D56A73"/>
    <w:rsid w:val="00325FD6"/>
    <w:rPr>
      <w:rFonts w:eastAsiaTheme="minorHAnsi"/>
    </w:rPr>
  </w:style>
  <w:style w:type="paragraph" w:customStyle="1" w:styleId="12A0A709A02347B1B6DB930F4975C43B3">
    <w:name w:val="12A0A709A02347B1B6DB930F4975C43B3"/>
    <w:rsid w:val="00325FD6"/>
    <w:rPr>
      <w:rFonts w:eastAsiaTheme="minorHAnsi"/>
    </w:rPr>
  </w:style>
  <w:style w:type="paragraph" w:customStyle="1" w:styleId="DB14BA7948DA413992A9B136295F04F83">
    <w:name w:val="DB14BA7948DA413992A9B136295F04F83"/>
    <w:rsid w:val="00325FD6"/>
    <w:rPr>
      <w:rFonts w:eastAsiaTheme="minorHAnsi"/>
    </w:rPr>
  </w:style>
  <w:style w:type="paragraph" w:customStyle="1" w:styleId="ED7FC9E9A79947A6A5271C16ED9694E33">
    <w:name w:val="ED7FC9E9A79947A6A5271C16ED9694E33"/>
    <w:rsid w:val="00325FD6"/>
    <w:rPr>
      <w:rFonts w:eastAsiaTheme="minorHAnsi"/>
    </w:rPr>
  </w:style>
  <w:style w:type="paragraph" w:customStyle="1" w:styleId="FC792301D10C49969BFD5BE3C4EEF2743">
    <w:name w:val="FC792301D10C49969BFD5BE3C4EEF2743"/>
    <w:rsid w:val="00325FD6"/>
    <w:rPr>
      <w:rFonts w:eastAsiaTheme="minorHAnsi"/>
    </w:rPr>
  </w:style>
  <w:style w:type="paragraph" w:customStyle="1" w:styleId="65559908F5D440AB87B062DC2ED3F3BB7">
    <w:name w:val="65559908F5D440AB87B062DC2ED3F3BB7"/>
    <w:rsid w:val="00325FD6"/>
    <w:rPr>
      <w:rFonts w:eastAsiaTheme="minorHAnsi"/>
    </w:rPr>
  </w:style>
  <w:style w:type="paragraph" w:customStyle="1" w:styleId="7E8D1DF50AAB48AE9449A3003B5F7C1D9">
    <w:name w:val="7E8D1DF50AAB48AE9449A3003B5F7C1D9"/>
    <w:rsid w:val="00325FD6"/>
    <w:rPr>
      <w:rFonts w:eastAsiaTheme="minorHAnsi"/>
    </w:rPr>
  </w:style>
  <w:style w:type="paragraph" w:customStyle="1" w:styleId="CF77798620394F80904315B746E4A6F39">
    <w:name w:val="CF77798620394F80904315B746E4A6F39"/>
    <w:rsid w:val="00325FD6"/>
    <w:rPr>
      <w:rFonts w:eastAsiaTheme="minorHAnsi"/>
    </w:rPr>
  </w:style>
  <w:style w:type="paragraph" w:customStyle="1" w:styleId="FBC09FE97F6346509A1BBA91CBA8C6429">
    <w:name w:val="FBC09FE97F6346509A1BBA91CBA8C6429"/>
    <w:rsid w:val="00325FD6"/>
    <w:rPr>
      <w:rFonts w:eastAsiaTheme="minorHAnsi"/>
    </w:rPr>
  </w:style>
  <w:style w:type="paragraph" w:customStyle="1" w:styleId="546B316B091E4355AA40E15BA8A8A0EB9">
    <w:name w:val="546B316B091E4355AA40E15BA8A8A0EB9"/>
    <w:rsid w:val="00325FD6"/>
    <w:rPr>
      <w:rFonts w:eastAsiaTheme="minorHAnsi"/>
    </w:rPr>
  </w:style>
  <w:style w:type="paragraph" w:customStyle="1" w:styleId="2FAAFDF1B7554650A6A9608F963D56A74">
    <w:name w:val="2FAAFDF1B7554650A6A9608F963D56A74"/>
    <w:rsid w:val="00325FD6"/>
    <w:rPr>
      <w:rFonts w:eastAsiaTheme="minorHAnsi"/>
    </w:rPr>
  </w:style>
  <w:style w:type="paragraph" w:customStyle="1" w:styleId="12A0A709A02347B1B6DB930F4975C43B4">
    <w:name w:val="12A0A709A02347B1B6DB930F4975C43B4"/>
    <w:rsid w:val="00325FD6"/>
    <w:rPr>
      <w:rFonts w:eastAsiaTheme="minorHAnsi"/>
    </w:rPr>
  </w:style>
  <w:style w:type="paragraph" w:customStyle="1" w:styleId="DB14BA7948DA413992A9B136295F04F84">
    <w:name w:val="DB14BA7948DA413992A9B136295F04F84"/>
    <w:rsid w:val="00325FD6"/>
    <w:rPr>
      <w:rFonts w:eastAsiaTheme="minorHAnsi"/>
    </w:rPr>
  </w:style>
  <w:style w:type="paragraph" w:customStyle="1" w:styleId="ED7FC9E9A79947A6A5271C16ED9694E34">
    <w:name w:val="ED7FC9E9A79947A6A5271C16ED9694E34"/>
    <w:rsid w:val="00325FD6"/>
    <w:rPr>
      <w:rFonts w:eastAsiaTheme="minorHAnsi"/>
    </w:rPr>
  </w:style>
  <w:style w:type="paragraph" w:customStyle="1" w:styleId="FC792301D10C49969BFD5BE3C4EEF2744">
    <w:name w:val="FC792301D10C49969BFD5BE3C4EEF2744"/>
    <w:rsid w:val="00325FD6"/>
    <w:rPr>
      <w:rFonts w:eastAsiaTheme="minorHAnsi"/>
    </w:rPr>
  </w:style>
  <w:style w:type="paragraph" w:customStyle="1" w:styleId="65559908F5D440AB87B062DC2ED3F3BB8">
    <w:name w:val="65559908F5D440AB87B062DC2ED3F3BB8"/>
    <w:rsid w:val="00325FD6"/>
    <w:rPr>
      <w:rFonts w:eastAsiaTheme="minorHAnsi"/>
    </w:rPr>
  </w:style>
  <w:style w:type="paragraph" w:customStyle="1" w:styleId="7E8D1DF50AAB48AE9449A3003B5F7C1D10">
    <w:name w:val="7E8D1DF50AAB48AE9449A3003B5F7C1D10"/>
    <w:rsid w:val="00325FD6"/>
    <w:rPr>
      <w:rFonts w:eastAsiaTheme="minorHAnsi"/>
    </w:rPr>
  </w:style>
  <w:style w:type="paragraph" w:customStyle="1" w:styleId="CF77798620394F80904315B746E4A6F310">
    <w:name w:val="CF77798620394F80904315B746E4A6F310"/>
    <w:rsid w:val="00325FD6"/>
    <w:rPr>
      <w:rFonts w:eastAsiaTheme="minorHAnsi"/>
    </w:rPr>
  </w:style>
  <w:style w:type="paragraph" w:customStyle="1" w:styleId="FBC09FE97F6346509A1BBA91CBA8C64210">
    <w:name w:val="FBC09FE97F6346509A1BBA91CBA8C64210"/>
    <w:rsid w:val="00325FD6"/>
    <w:rPr>
      <w:rFonts w:eastAsiaTheme="minorHAnsi"/>
    </w:rPr>
  </w:style>
  <w:style w:type="paragraph" w:customStyle="1" w:styleId="546B316B091E4355AA40E15BA8A8A0EB10">
    <w:name w:val="546B316B091E4355AA40E15BA8A8A0EB10"/>
    <w:rsid w:val="00325FD6"/>
    <w:rPr>
      <w:rFonts w:eastAsiaTheme="minorHAnsi"/>
    </w:rPr>
  </w:style>
  <w:style w:type="paragraph" w:customStyle="1" w:styleId="2FAAFDF1B7554650A6A9608F963D56A75">
    <w:name w:val="2FAAFDF1B7554650A6A9608F963D56A75"/>
    <w:rsid w:val="00325FD6"/>
    <w:rPr>
      <w:rFonts w:eastAsiaTheme="minorHAnsi"/>
    </w:rPr>
  </w:style>
  <w:style w:type="paragraph" w:customStyle="1" w:styleId="12A0A709A02347B1B6DB930F4975C43B5">
    <w:name w:val="12A0A709A02347B1B6DB930F4975C43B5"/>
    <w:rsid w:val="00325FD6"/>
    <w:rPr>
      <w:rFonts w:eastAsiaTheme="minorHAnsi"/>
    </w:rPr>
  </w:style>
  <w:style w:type="paragraph" w:customStyle="1" w:styleId="DB14BA7948DA413992A9B136295F04F85">
    <w:name w:val="DB14BA7948DA413992A9B136295F04F85"/>
    <w:rsid w:val="00325FD6"/>
    <w:rPr>
      <w:rFonts w:eastAsiaTheme="minorHAnsi"/>
    </w:rPr>
  </w:style>
  <w:style w:type="paragraph" w:customStyle="1" w:styleId="ED7FC9E9A79947A6A5271C16ED9694E35">
    <w:name w:val="ED7FC9E9A79947A6A5271C16ED9694E35"/>
    <w:rsid w:val="00325FD6"/>
    <w:rPr>
      <w:rFonts w:eastAsiaTheme="minorHAnsi"/>
    </w:rPr>
  </w:style>
  <w:style w:type="paragraph" w:customStyle="1" w:styleId="FC792301D10C49969BFD5BE3C4EEF2745">
    <w:name w:val="FC792301D10C49969BFD5BE3C4EEF2745"/>
    <w:rsid w:val="00325FD6"/>
    <w:rPr>
      <w:rFonts w:eastAsiaTheme="minorHAnsi"/>
    </w:rPr>
  </w:style>
  <w:style w:type="paragraph" w:customStyle="1" w:styleId="EE0C00C0A6FD48B685875A7D7E834BD9">
    <w:name w:val="EE0C00C0A6FD48B685875A7D7E834BD9"/>
    <w:rsid w:val="00325FD6"/>
    <w:rPr>
      <w:rFonts w:eastAsiaTheme="minorHAnsi"/>
    </w:rPr>
  </w:style>
  <w:style w:type="paragraph" w:customStyle="1" w:styleId="26CFEB2328E342478883E6E29B8D1486">
    <w:name w:val="26CFEB2328E342478883E6E29B8D1486"/>
    <w:rsid w:val="00325FD6"/>
    <w:rPr>
      <w:rFonts w:eastAsiaTheme="minorHAnsi"/>
    </w:rPr>
  </w:style>
  <w:style w:type="paragraph" w:customStyle="1" w:styleId="65559908F5D440AB87B062DC2ED3F3BB9">
    <w:name w:val="65559908F5D440AB87B062DC2ED3F3BB9"/>
    <w:rsid w:val="00325FD6"/>
    <w:rPr>
      <w:rFonts w:eastAsiaTheme="minorHAnsi"/>
    </w:rPr>
  </w:style>
  <w:style w:type="paragraph" w:customStyle="1" w:styleId="7E8D1DF50AAB48AE9449A3003B5F7C1D11">
    <w:name w:val="7E8D1DF50AAB48AE9449A3003B5F7C1D11"/>
    <w:rsid w:val="00325FD6"/>
    <w:rPr>
      <w:rFonts w:eastAsiaTheme="minorHAnsi"/>
    </w:rPr>
  </w:style>
  <w:style w:type="paragraph" w:customStyle="1" w:styleId="CF77798620394F80904315B746E4A6F311">
    <w:name w:val="CF77798620394F80904315B746E4A6F311"/>
    <w:rsid w:val="00325FD6"/>
    <w:rPr>
      <w:rFonts w:eastAsiaTheme="minorHAnsi"/>
    </w:rPr>
  </w:style>
  <w:style w:type="paragraph" w:customStyle="1" w:styleId="FBC09FE97F6346509A1BBA91CBA8C64211">
    <w:name w:val="FBC09FE97F6346509A1BBA91CBA8C64211"/>
    <w:rsid w:val="00325FD6"/>
    <w:rPr>
      <w:rFonts w:eastAsiaTheme="minorHAnsi"/>
    </w:rPr>
  </w:style>
  <w:style w:type="paragraph" w:customStyle="1" w:styleId="546B316B091E4355AA40E15BA8A8A0EB11">
    <w:name w:val="546B316B091E4355AA40E15BA8A8A0EB11"/>
    <w:rsid w:val="00325FD6"/>
    <w:rPr>
      <w:rFonts w:eastAsiaTheme="minorHAnsi"/>
    </w:rPr>
  </w:style>
  <w:style w:type="paragraph" w:customStyle="1" w:styleId="2FAAFDF1B7554650A6A9608F963D56A76">
    <w:name w:val="2FAAFDF1B7554650A6A9608F963D56A76"/>
    <w:rsid w:val="00325FD6"/>
    <w:rPr>
      <w:rFonts w:eastAsiaTheme="minorHAnsi"/>
    </w:rPr>
  </w:style>
  <w:style w:type="paragraph" w:customStyle="1" w:styleId="12A0A709A02347B1B6DB930F4975C43B6">
    <w:name w:val="12A0A709A02347B1B6DB930F4975C43B6"/>
    <w:rsid w:val="00325FD6"/>
    <w:rPr>
      <w:rFonts w:eastAsiaTheme="minorHAnsi"/>
    </w:rPr>
  </w:style>
  <w:style w:type="paragraph" w:customStyle="1" w:styleId="DB14BA7948DA413992A9B136295F04F86">
    <w:name w:val="DB14BA7948DA413992A9B136295F04F86"/>
    <w:rsid w:val="00325FD6"/>
    <w:rPr>
      <w:rFonts w:eastAsiaTheme="minorHAnsi"/>
    </w:rPr>
  </w:style>
  <w:style w:type="paragraph" w:customStyle="1" w:styleId="ED7FC9E9A79947A6A5271C16ED9694E36">
    <w:name w:val="ED7FC9E9A79947A6A5271C16ED9694E36"/>
    <w:rsid w:val="00325FD6"/>
    <w:rPr>
      <w:rFonts w:eastAsiaTheme="minorHAnsi"/>
    </w:rPr>
  </w:style>
  <w:style w:type="paragraph" w:customStyle="1" w:styleId="FC792301D10C49969BFD5BE3C4EEF2746">
    <w:name w:val="FC792301D10C49969BFD5BE3C4EEF2746"/>
    <w:rsid w:val="00325FD6"/>
    <w:rPr>
      <w:rFonts w:eastAsiaTheme="minorHAnsi"/>
    </w:rPr>
  </w:style>
  <w:style w:type="paragraph" w:customStyle="1" w:styleId="65559908F5D440AB87B062DC2ED3F3BB10">
    <w:name w:val="65559908F5D440AB87B062DC2ED3F3BB10"/>
    <w:rsid w:val="00325FD6"/>
    <w:rPr>
      <w:rFonts w:eastAsiaTheme="minorHAnsi"/>
    </w:rPr>
  </w:style>
  <w:style w:type="paragraph" w:customStyle="1" w:styleId="7E8D1DF50AAB48AE9449A3003B5F7C1D12">
    <w:name w:val="7E8D1DF50AAB48AE9449A3003B5F7C1D12"/>
    <w:rsid w:val="00325FD6"/>
    <w:rPr>
      <w:rFonts w:eastAsiaTheme="minorHAnsi"/>
    </w:rPr>
  </w:style>
  <w:style w:type="paragraph" w:customStyle="1" w:styleId="CF77798620394F80904315B746E4A6F312">
    <w:name w:val="CF77798620394F80904315B746E4A6F312"/>
    <w:rsid w:val="00325FD6"/>
    <w:rPr>
      <w:rFonts w:eastAsiaTheme="minorHAnsi"/>
    </w:rPr>
  </w:style>
  <w:style w:type="paragraph" w:customStyle="1" w:styleId="FBC09FE97F6346509A1BBA91CBA8C64212">
    <w:name w:val="FBC09FE97F6346509A1BBA91CBA8C64212"/>
    <w:rsid w:val="00325FD6"/>
    <w:rPr>
      <w:rFonts w:eastAsiaTheme="minorHAnsi"/>
    </w:rPr>
  </w:style>
  <w:style w:type="paragraph" w:customStyle="1" w:styleId="546B316B091E4355AA40E15BA8A8A0EB12">
    <w:name w:val="546B316B091E4355AA40E15BA8A8A0EB12"/>
    <w:rsid w:val="00325FD6"/>
    <w:rPr>
      <w:rFonts w:eastAsiaTheme="minorHAnsi"/>
    </w:rPr>
  </w:style>
  <w:style w:type="paragraph" w:customStyle="1" w:styleId="2FAAFDF1B7554650A6A9608F963D56A77">
    <w:name w:val="2FAAFDF1B7554650A6A9608F963D56A77"/>
    <w:rsid w:val="00325FD6"/>
    <w:rPr>
      <w:rFonts w:eastAsiaTheme="minorHAnsi"/>
    </w:rPr>
  </w:style>
  <w:style w:type="paragraph" w:customStyle="1" w:styleId="12A0A709A02347B1B6DB930F4975C43B7">
    <w:name w:val="12A0A709A02347B1B6DB930F4975C43B7"/>
    <w:rsid w:val="00325FD6"/>
    <w:rPr>
      <w:rFonts w:eastAsiaTheme="minorHAnsi"/>
    </w:rPr>
  </w:style>
  <w:style w:type="paragraph" w:customStyle="1" w:styleId="DB14BA7948DA413992A9B136295F04F87">
    <w:name w:val="DB14BA7948DA413992A9B136295F04F87"/>
    <w:rsid w:val="00325FD6"/>
    <w:rPr>
      <w:rFonts w:eastAsiaTheme="minorHAnsi"/>
    </w:rPr>
  </w:style>
  <w:style w:type="paragraph" w:customStyle="1" w:styleId="ED7FC9E9A79947A6A5271C16ED9694E37">
    <w:name w:val="ED7FC9E9A79947A6A5271C16ED9694E37"/>
    <w:rsid w:val="00325FD6"/>
    <w:rPr>
      <w:rFonts w:eastAsiaTheme="minorHAnsi"/>
    </w:rPr>
  </w:style>
  <w:style w:type="paragraph" w:customStyle="1" w:styleId="FC792301D10C49969BFD5BE3C4EEF2747">
    <w:name w:val="FC792301D10C49969BFD5BE3C4EEF2747"/>
    <w:rsid w:val="00325FD6"/>
    <w:rPr>
      <w:rFonts w:eastAsiaTheme="minorHAnsi"/>
    </w:rPr>
  </w:style>
  <w:style w:type="paragraph" w:customStyle="1" w:styleId="65559908F5D440AB87B062DC2ED3F3BB11">
    <w:name w:val="65559908F5D440AB87B062DC2ED3F3BB11"/>
    <w:rsid w:val="00325FD6"/>
    <w:rPr>
      <w:rFonts w:eastAsiaTheme="minorHAnsi"/>
    </w:rPr>
  </w:style>
  <w:style w:type="paragraph" w:customStyle="1" w:styleId="7E8D1DF50AAB48AE9449A3003B5F7C1D13">
    <w:name w:val="7E8D1DF50AAB48AE9449A3003B5F7C1D13"/>
    <w:rsid w:val="00325FD6"/>
    <w:rPr>
      <w:rFonts w:eastAsiaTheme="minorHAnsi"/>
    </w:rPr>
  </w:style>
  <w:style w:type="paragraph" w:customStyle="1" w:styleId="CF77798620394F80904315B746E4A6F313">
    <w:name w:val="CF77798620394F80904315B746E4A6F313"/>
    <w:rsid w:val="00325FD6"/>
    <w:rPr>
      <w:rFonts w:eastAsiaTheme="minorHAnsi"/>
    </w:rPr>
  </w:style>
  <w:style w:type="paragraph" w:customStyle="1" w:styleId="FBC09FE97F6346509A1BBA91CBA8C64213">
    <w:name w:val="FBC09FE97F6346509A1BBA91CBA8C64213"/>
    <w:rsid w:val="00325FD6"/>
    <w:rPr>
      <w:rFonts w:eastAsiaTheme="minorHAnsi"/>
    </w:rPr>
  </w:style>
  <w:style w:type="paragraph" w:customStyle="1" w:styleId="546B316B091E4355AA40E15BA8A8A0EB13">
    <w:name w:val="546B316B091E4355AA40E15BA8A8A0EB13"/>
    <w:rsid w:val="00325FD6"/>
    <w:rPr>
      <w:rFonts w:eastAsiaTheme="minorHAnsi"/>
    </w:rPr>
  </w:style>
  <w:style w:type="paragraph" w:customStyle="1" w:styleId="2FAAFDF1B7554650A6A9608F963D56A78">
    <w:name w:val="2FAAFDF1B7554650A6A9608F963D56A78"/>
    <w:rsid w:val="00325FD6"/>
    <w:rPr>
      <w:rFonts w:eastAsiaTheme="minorHAnsi"/>
    </w:rPr>
  </w:style>
  <w:style w:type="paragraph" w:customStyle="1" w:styleId="12A0A709A02347B1B6DB930F4975C43B8">
    <w:name w:val="12A0A709A02347B1B6DB930F4975C43B8"/>
    <w:rsid w:val="00325FD6"/>
    <w:rPr>
      <w:rFonts w:eastAsiaTheme="minorHAnsi"/>
    </w:rPr>
  </w:style>
  <w:style w:type="paragraph" w:customStyle="1" w:styleId="DB14BA7948DA413992A9B136295F04F88">
    <w:name w:val="DB14BA7948DA413992A9B136295F04F88"/>
    <w:rsid w:val="00325FD6"/>
    <w:rPr>
      <w:rFonts w:eastAsiaTheme="minorHAnsi"/>
    </w:rPr>
  </w:style>
  <w:style w:type="paragraph" w:customStyle="1" w:styleId="ED7FC9E9A79947A6A5271C16ED9694E38">
    <w:name w:val="ED7FC9E9A79947A6A5271C16ED9694E38"/>
    <w:rsid w:val="00325FD6"/>
    <w:rPr>
      <w:rFonts w:eastAsiaTheme="minorHAnsi"/>
    </w:rPr>
  </w:style>
  <w:style w:type="paragraph" w:customStyle="1" w:styleId="FC792301D10C49969BFD5BE3C4EEF2748">
    <w:name w:val="FC792301D10C49969BFD5BE3C4EEF2748"/>
    <w:rsid w:val="00325FD6"/>
    <w:rPr>
      <w:rFonts w:eastAsiaTheme="minorHAnsi"/>
    </w:rPr>
  </w:style>
  <w:style w:type="paragraph" w:customStyle="1" w:styleId="65559908F5D440AB87B062DC2ED3F3BB12">
    <w:name w:val="65559908F5D440AB87B062DC2ED3F3BB12"/>
    <w:rsid w:val="00325FD6"/>
    <w:rPr>
      <w:rFonts w:eastAsiaTheme="minorHAnsi"/>
    </w:rPr>
  </w:style>
  <w:style w:type="paragraph" w:customStyle="1" w:styleId="7E8D1DF50AAB48AE9449A3003B5F7C1D14">
    <w:name w:val="7E8D1DF50AAB48AE9449A3003B5F7C1D14"/>
    <w:rsid w:val="00325FD6"/>
    <w:rPr>
      <w:rFonts w:eastAsiaTheme="minorHAnsi"/>
    </w:rPr>
  </w:style>
  <w:style w:type="paragraph" w:customStyle="1" w:styleId="CF77798620394F80904315B746E4A6F314">
    <w:name w:val="CF77798620394F80904315B746E4A6F314"/>
    <w:rsid w:val="00325FD6"/>
    <w:rPr>
      <w:rFonts w:eastAsiaTheme="minorHAnsi"/>
    </w:rPr>
  </w:style>
  <w:style w:type="paragraph" w:customStyle="1" w:styleId="FBC09FE97F6346509A1BBA91CBA8C64214">
    <w:name w:val="FBC09FE97F6346509A1BBA91CBA8C64214"/>
    <w:rsid w:val="00325FD6"/>
    <w:rPr>
      <w:rFonts w:eastAsiaTheme="minorHAnsi"/>
    </w:rPr>
  </w:style>
  <w:style w:type="paragraph" w:customStyle="1" w:styleId="546B316B091E4355AA40E15BA8A8A0EB14">
    <w:name w:val="546B316B091E4355AA40E15BA8A8A0EB14"/>
    <w:rsid w:val="00325FD6"/>
    <w:rPr>
      <w:rFonts w:eastAsiaTheme="minorHAnsi"/>
    </w:rPr>
  </w:style>
  <w:style w:type="paragraph" w:customStyle="1" w:styleId="2FAAFDF1B7554650A6A9608F963D56A79">
    <w:name w:val="2FAAFDF1B7554650A6A9608F963D56A79"/>
    <w:rsid w:val="00325FD6"/>
    <w:rPr>
      <w:rFonts w:eastAsiaTheme="minorHAnsi"/>
    </w:rPr>
  </w:style>
  <w:style w:type="paragraph" w:customStyle="1" w:styleId="12A0A709A02347B1B6DB930F4975C43B9">
    <w:name w:val="12A0A709A02347B1B6DB930F4975C43B9"/>
    <w:rsid w:val="00325FD6"/>
    <w:rPr>
      <w:rFonts w:eastAsiaTheme="minorHAnsi"/>
    </w:rPr>
  </w:style>
  <w:style w:type="paragraph" w:customStyle="1" w:styleId="DB14BA7948DA413992A9B136295F04F89">
    <w:name w:val="DB14BA7948DA413992A9B136295F04F89"/>
    <w:rsid w:val="00325FD6"/>
    <w:rPr>
      <w:rFonts w:eastAsiaTheme="minorHAnsi"/>
    </w:rPr>
  </w:style>
  <w:style w:type="paragraph" w:customStyle="1" w:styleId="ED7FC9E9A79947A6A5271C16ED9694E39">
    <w:name w:val="ED7FC9E9A79947A6A5271C16ED9694E39"/>
    <w:rsid w:val="00325FD6"/>
    <w:rPr>
      <w:rFonts w:eastAsiaTheme="minorHAnsi"/>
    </w:rPr>
  </w:style>
  <w:style w:type="paragraph" w:customStyle="1" w:styleId="FC792301D10C49969BFD5BE3C4EEF2749">
    <w:name w:val="FC792301D10C49969BFD5BE3C4EEF2749"/>
    <w:rsid w:val="00325FD6"/>
    <w:rPr>
      <w:rFonts w:eastAsiaTheme="minorHAnsi"/>
    </w:rPr>
  </w:style>
  <w:style w:type="paragraph" w:customStyle="1" w:styleId="65559908F5D440AB87B062DC2ED3F3BB13">
    <w:name w:val="65559908F5D440AB87B062DC2ED3F3BB13"/>
    <w:rsid w:val="00D84E9E"/>
    <w:rPr>
      <w:rFonts w:eastAsiaTheme="minorHAnsi"/>
    </w:rPr>
  </w:style>
  <w:style w:type="paragraph" w:customStyle="1" w:styleId="7E8D1DF50AAB48AE9449A3003B5F7C1D15">
    <w:name w:val="7E8D1DF50AAB48AE9449A3003B5F7C1D15"/>
    <w:rsid w:val="00D84E9E"/>
    <w:rPr>
      <w:rFonts w:eastAsiaTheme="minorHAnsi"/>
    </w:rPr>
  </w:style>
  <w:style w:type="paragraph" w:customStyle="1" w:styleId="CF77798620394F80904315B746E4A6F315">
    <w:name w:val="CF77798620394F80904315B746E4A6F315"/>
    <w:rsid w:val="00D84E9E"/>
    <w:rPr>
      <w:rFonts w:eastAsiaTheme="minorHAnsi"/>
    </w:rPr>
  </w:style>
  <w:style w:type="paragraph" w:customStyle="1" w:styleId="FBC09FE97F6346509A1BBA91CBA8C64215">
    <w:name w:val="FBC09FE97F6346509A1BBA91CBA8C64215"/>
    <w:rsid w:val="00D84E9E"/>
    <w:rPr>
      <w:rFonts w:eastAsiaTheme="minorHAnsi"/>
    </w:rPr>
  </w:style>
  <w:style w:type="paragraph" w:customStyle="1" w:styleId="546B316B091E4355AA40E15BA8A8A0EB15">
    <w:name w:val="546B316B091E4355AA40E15BA8A8A0EB15"/>
    <w:rsid w:val="00D84E9E"/>
    <w:rPr>
      <w:rFonts w:eastAsiaTheme="minorHAnsi"/>
    </w:rPr>
  </w:style>
  <w:style w:type="paragraph" w:customStyle="1" w:styleId="2FAAFDF1B7554650A6A9608F963D56A710">
    <w:name w:val="2FAAFDF1B7554650A6A9608F963D56A710"/>
    <w:rsid w:val="00D84E9E"/>
    <w:rPr>
      <w:rFonts w:eastAsiaTheme="minorHAnsi"/>
    </w:rPr>
  </w:style>
  <w:style w:type="paragraph" w:customStyle="1" w:styleId="12A0A709A02347B1B6DB930F4975C43B10">
    <w:name w:val="12A0A709A02347B1B6DB930F4975C43B10"/>
    <w:rsid w:val="00D84E9E"/>
    <w:rPr>
      <w:rFonts w:eastAsiaTheme="minorHAnsi"/>
    </w:rPr>
  </w:style>
  <w:style w:type="paragraph" w:customStyle="1" w:styleId="DB14BA7948DA413992A9B136295F04F810">
    <w:name w:val="DB14BA7948DA413992A9B136295F04F810"/>
    <w:rsid w:val="00D84E9E"/>
    <w:rPr>
      <w:rFonts w:eastAsiaTheme="minorHAnsi"/>
    </w:rPr>
  </w:style>
  <w:style w:type="paragraph" w:customStyle="1" w:styleId="ED7FC9E9A79947A6A5271C16ED9694E310">
    <w:name w:val="ED7FC9E9A79947A6A5271C16ED9694E310"/>
    <w:rsid w:val="00D84E9E"/>
    <w:rPr>
      <w:rFonts w:eastAsiaTheme="minorHAnsi"/>
    </w:rPr>
  </w:style>
  <w:style w:type="paragraph" w:customStyle="1" w:styleId="FC792301D10C49969BFD5BE3C4EEF27410">
    <w:name w:val="FC792301D10C49969BFD5BE3C4EEF27410"/>
    <w:rsid w:val="00D84E9E"/>
    <w:rPr>
      <w:rFonts w:eastAsiaTheme="minorHAnsi"/>
    </w:rPr>
  </w:style>
  <w:style w:type="paragraph" w:customStyle="1" w:styleId="DE8DE58A68674992A188A2B446FDA6CE">
    <w:name w:val="DE8DE58A68674992A188A2B446FDA6CE"/>
    <w:rsid w:val="00A84E65"/>
    <w:pPr>
      <w:spacing w:after="160" w:line="259" w:lineRule="auto"/>
    </w:pPr>
  </w:style>
  <w:style w:type="paragraph" w:customStyle="1" w:styleId="01A2CC16E2904FC8900BD9CFCC3F7D97">
    <w:name w:val="01A2CC16E2904FC8900BD9CFCC3F7D97"/>
    <w:rsid w:val="00A84E65"/>
    <w:pPr>
      <w:spacing w:after="160" w:line="259" w:lineRule="auto"/>
    </w:pPr>
  </w:style>
  <w:style w:type="paragraph" w:customStyle="1" w:styleId="65559908F5D440AB87B062DC2ED3F3BB14">
    <w:name w:val="65559908F5D440AB87B062DC2ED3F3BB14"/>
    <w:rsid w:val="00A84E65"/>
    <w:rPr>
      <w:rFonts w:eastAsiaTheme="minorHAnsi"/>
    </w:rPr>
  </w:style>
  <w:style w:type="paragraph" w:customStyle="1" w:styleId="7E8D1DF50AAB48AE9449A3003B5F7C1D16">
    <w:name w:val="7E8D1DF50AAB48AE9449A3003B5F7C1D16"/>
    <w:rsid w:val="00A84E65"/>
    <w:rPr>
      <w:rFonts w:eastAsiaTheme="minorHAnsi"/>
    </w:rPr>
  </w:style>
  <w:style w:type="paragraph" w:customStyle="1" w:styleId="DE8DE58A68674992A188A2B446FDA6CE1">
    <w:name w:val="DE8DE58A68674992A188A2B446FDA6CE1"/>
    <w:rsid w:val="00A84E65"/>
    <w:rPr>
      <w:rFonts w:eastAsiaTheme="minorHAnsi"/>
    </w:rPr>
  </w:style>
  <w:style w:type="paragraph" w:customStyle="1" w:styleId="01A2CC16E2904FC8900BD9CFCC3F7D971">
    <w:name w:val="01A2CC16E2904FC8900BD9CFCC3F7D971"/>
    <w:rsid w:val="00A84E65"/>
    <w:rPr>
      <w:rFonts w:eastAsiaTheme="minorHAnsi"/>
    </w:rPr>
  </w:style>
  <w:style w:type="paragraph" w:customStyle="1" w:styleId="546B316B091E4355AA40E15BA8A8A0EB16">
    <w:name w:val="546B316B091E4355AA40E15BA8A8A0EB16"/>
    <w:rsid w:val="00A84E65"/>
    <w:rPr>
      <w:rFonts w:eastAsiaTheme="minorHAnsi"/>
    </w:rPr>
  </w:style>
  <w:style w:type="paragraph" w:customStyle="1" w:styleId="2FAAFDF1B7554650A6A9608F963D56A711">
    <w:name w:val="2FAAFDF1B7554650A6A9608F963D56A711"/>
    <w:rsid w:val="00A84E65"/>
    <w:rPr>
      <w:rFonts w:eastAsiaTheme="minorHAnsi"/>
    </w:rPr>
  </w:style>
  <w:style w:type="paragraph" w:customStyle="1" w:styleId="12A0A709A02347B1B6DB930F4975C43B11">
    <w:name w:val="12A0A709A02347B1B6DB930F4975C43B11"/>
    <w:rsid w:val="00A84E65"/>
    <w:rPr>
      <w:rFonts w:eastAsiaTheme="minorHAnsi"/>
    </w:rPr>
  </w:style>
  <w:style w:type="paragraph" w:customStyle="1" w:styleId="DB14BA7948DA413992A9B136295F04F811">
    <w:name w:val="DB14BA7948DA413992A9B136295F04F811"/>
    <w:rsid w:val="00A84E65"/>
    <w:rPr>
      <w:rFonts w:eastAsiaTheme="minorHAnsi"/>
    </w:rPr>
  </w:style>
  <w:style w:type="paragraph" w:customStyle="1" w:styleId="ED7FC9E9A79947A6A5271C16ED9694E311">
    <w:name w:val="ED7FC9E9A79947A6A5271C16ED9694E311"/>
    <w:rsid w:val="00A84E65"/>
    <w:rPr>
      <w:rFonts w:eastAsiaTheme="minorHAnsi"/>
    </w:rPr>
  </w:style>
  <w:style w:type="paragraph" w:customStyle="1" w:styleId="FC792301D10C49969BFD5BE3C4EEF27411">
    <w:name w:val="FC792301D10C49969BFD5BE3C4EEF27411"/>
    <w:rsid w:val="00A84E65"/>
    <w:rPr>
      <w:rFonts w:eastAsiaTheme="minorHAnsi"/>
    </w:rPr>
  </w:style>
  <w:style w:type="paragraph" w:customStyle="1" w:styleId="15CF0C94C5C94F51811E7753B9334DBF">
    <w:name w:val="15CF0C94C5C94F51811E7753B9334DBF"/>
    <w:rsid w:val="001851B2"/>
    <w:pPr>
      <w:spacing w:after="160" w:line="259" w:lineRule="auto"/>
    </w:pPr>
  </w:style>
  <w:style w:type="paragraph" w:customStyle="1" w:styleId="6BD2467E1E4A4AA78011345D4907B277">
    <w:name w:val="6BD2467E1E4A4AA78011345D4907B277"/>
    <w:rsid w:val="001851B2"/>
    <w:pPr>
      <w:spacing w:after="160" w:line="259" w:lineRule="auto"/>
    </w:pPr>
  </w:style>
  <w:style w:type="paragraph" w:customStyle="1" w:styleId="727E91AD18CE49519152427ADA030C05">
    <w:name w:val="727E91AD18CE49519152427ADA030C05"/>
    <w:rsid w:val="001851B2"/>
    <w:pPr>
      <w:spacing w:after="160" w:line="259" w:lineRule="auto"/>
    </w:pPr>
  </w:style>
  <w:style w:type="paragraph" w:customStyle="1" w:styleId="30808EAC0ABA4B74B61951071E530F09">
    <w:name w:val="30808EAC0ABA4B74B61951071E530F09"/>
    <w:rsid w:val="001851B2"/>
    <w:pPr>
      <w:spacing w:after="160" w:line="259" w:lineRule="auto"/>
    </w:pPr>
  </w:style>
  <w:style w:type="paragraph" w:customStyle="1" w:styleId="65559908F5D440AB87B062DC2ED3F3BB15">
    <w:name w:val="65559908F5D440AB87B062DC2ED3F3BB15"/>
    <w:rsid w:val="001851B2"/>
    <w:rPr>
      <w:rFonts w:eastAsiaTheme="minorHAnsi"/>
    </w:rPr>
  </w:style>
  <w:style w:type="paragraph" w:customStyle="1" w:styleId="7E8D1DF50AAB48AE9449A3003B5F7C1D17">
    <w:name w:val="7E8D1DF50AAB48AE9449A3003B5F7C1D17"/>
    <w:rsid w:val="001851B2"/>
    <w:rPr>
      <w:rFonts w:eastAsiaTheme="minorHAnsi"/>
    </w:rPr>
  </w:style>
  <w:style w:type="paragraph" w:customStyle="1" w:styleId="DE8DE58A68674992A188A2B446FDA6CE2">
    <w:name w:val="DE8DE58A68674992A188A2B446FDA6CE2"/>
    <w:rsid w:val="001851B2"/>
    <w:rPr>
      <w:rFonts w:eastAsiaTheme="minorHAnsi"/>
    </w:rPr>
  </w:style>
  <w:style w:type="paragraph" w:customStyle="1" w:styleId="01A2CC16E2904FC8900BD9CFCC3F7D972">
    <w:name w:val="01A2CC16E2904FC8900BD9CFCC3F7D972"/>
    <w:rsid w:val="001851B2"/>
    <w:rPr>
      <w:rFonts w:eastAsiaTheme="minorHAnsi"/>
    </w:rPr>
  </w:style>
  <w:style w:type="paragraph" w:customStyle="1" w:styleId="546B316B091E4355AA40E15BA8A8A0EB17">
    <w:name w:val="546B316B091E4355AA40E15BA8A8A0EB17"/>
    <w:rsid w:val="001851B2"/>
    <w:rPr>
      <w:rFonts w:eastAsiaTheme="minorHAnsi"/>
    </w:rPr>
  </w:style>
  <w:style w:type="paragraph" w:customStyle="1" w:styleId="15CF0C94C5C94F51811E7753B9334DBF1">
    <w:name w:val="15CF0C94C5C94F51811E7753B9334DBF1"/>
    <w:rsid w:val="001851B2"/>
    <w:rPr>
      <w:rFonts w:eastAsiaTheme="minorHAnsi"/>
    </w:rPr>
  </w:style>
  <w:style w:type="paragraph" w:customStyle="1" w:styleId="6BD2467E1E4A4AA78011345D4907B2771">
    <w:name w:val="6BD2467E1E4A4AA78011345D4907B2771"/>
    <w:rsid w:val="001851B2"/>
    <w:rPr>
      <w:rFonts w:eastAsiaTheme="minorHAnsi"/>
    </w:rPr>
  </w:style>
  <w:style w:type="paragraph" w:customStyle="1" w:styleId="727E91AD18CE49519152427ADA030C051">
    <w:name w:val="727E91AD18CE49519152427ADA030C051"/>
    <w:rsid w:val="001851B2"/>
    <w:rPr>
      <w:rFonts w:eastAsiaTheme="minorHAnsi"/>
    </w:rPr>
  </w:style>
  <w:style w:type="paragraph" w:customStyle="1" w:styleId="30808EAC0ABA4B74B61951071E530F091">
    <w:name w:val="30808EAC0ABA4B74B61951071E530F091"/>
    <w:rsid w:val="001851B2"/>
    <w:rPr>
      <w:rFonts w:eastAsiaTheme="minorHAnsi"/>
    </w:rPr>
  </w:style>
  <w:style w:type="paragraph" w:customStyle="1" w:styleId="EAEAFDE36EB34BF28AD1FD74BB8A3FD2">
    <w:name w:val="EAEAFDE36EB34BF28AD1FD74BB8A3FD2"/>
    <w:rsid w:val="001851B2"/>
    <w:pPr>
      <w:spacing w:after="160" w:line="259" w:lineRule="auto"/>
    </w:pPr>
  </w:style>
  <w:style w:type="paragraph" w:customStyle="1" w:styleId="65559908F5D440AB87B062DC2ED3F3BB16">
    <w:name w:val="65559908F5D440AB87B062DC2ED3F3BB16"/>
    <w:rsid w:val="001851B2"/>
    <w:rPr>
      <w:rFonts w:eastAsiaTheme="minorHAnsi"/>
    </w:rPr>
  </w:style>
  <w:style w:type="paragraph" w:customStyle="1" w:styleId="7E8D1DF50AAB48AE9449A3003B5F7C1D18">
    <w:name w:val="7E8D1DF50AAB48AE9449A3003B5F7C1D18"/>
    <w:rsid w:val="001851B2"/>
    <w:rPr>
      <w:rFonts w:eastAsiaTheme="minorHAnsi"/>
    </w:rPr>
  </w:style>
  <w:style w:type="paragraph" w:customStyle="1" w:styleId="DE8DE58A68674992A188A2B446FDA6CE3">
    <w:name w:val="DE8DE58A68674992A188A2B446FDA6CE3"/>
    <w:rsid w:val="001851B2"/>
    <w:rPr>
      <w:rFonts w:eastAsiaTheme="minorHAnsi"/>
    </w:rPr>
  </w:style>
  <w:style w:type="paragraph" w:customStyle="1" w:styleId="01A2CC16E2904FC8900BD9CFCC3F7D973">
    <w:name w:val="01A2CC16E2904FC8900BD9CFCC3F7D973"/>
    <w:rsid w:val="001851B2"/>
    <w:rPr>
      <w:rFonts w:eastAsiaTheme="minorHAnsi"/>
    </w:rPr>
  </w:style>
  <w:style w:type="paragraph" w:customStyle="1" w:styleId="546B316B091E4355AA40E15BA8A8A0EB18">
    <w:name w:val="546B316B091E4355AA40E15BA8A8A0EB18"/>
    <w:rsid w:val="001851B2"/>
    <w:rPr>
      <w:rFonts w:eastAsiaTheme="minorHAnsi"/>
    </w:rPr>
  </w:style>
  <w:style w:type="paragraph" w:customStyle="1" w:styleId="EAEAFDE36EB34BF28AD1FD74BB8A3FD21">
    <w:name w:val="EAEAFDE36EB34BF28AD1FD74BB8A3FD21"/>
    <w:rsid w:val="001851B2"/>
    <w:rPr>
      <w:rFonts w:eastAsiaTheme="minorHAnsi"/>
    </w:rPr>
  </w:style>
  <w:style w:type="paragraph" w:customStyle="1" w:styleId="15CF0C94C5C94F51811E7753B9334DBF2">
    <w:name w:val="15CF0C94C5C94F51811E7753B9334DBF2"/>
    <w:rsid w:val="001851B2"/>
    <w:rPr>
      <w:rFonts w:eastAsiaTheme="minorHAnsi"/>
    </w:rPr>
  </w:style>
  <w:style w:type="paragraph" w:customStyle="1" w:styleId="6BD2467E1E4A4AA78011345D4907B2772">
    <w:name w:val="6BD2467E1E4A4AA78011345D4907B2772"/>
    <w:rsid w:val="001851B2"/>
    <w:rPr>
      <w:rFonts w:eastAsiaTheme="minorHAnsi"/>
    </w:rPr>
  </w:style>
  <w:style w:type="paragraph" w:customStyle="1" w:styleId="727E91AD18CE49519152427ADA030C052">
    <w:name w:val="727E91AD18CE49519152427ADA030C052"/>
    <w:rsid w:val="001851B2"/>
    <w:rPr>
      <w:rFonts w:eastAsiaTheme="minorHAnsi"/>
    </w:rPr>
  </w:style>
  <w:style w:type="paragraph" w:customStyle="1" w:styleId="30808EAC0ABA4B74B61951071E530F092">
    <w:name w:val="30808EAC0ABA4B74B61951071E530F092"/>
    <w:rsid w:val="001851B2"/>
    <w:rPr>
      <w:rFonts w:eastAsiaTheme="minorHAnsi"/>
    </w:rPr>
  </w:style>
  <w:style w:type="paragraph" w:customStyle="1" w:styleId="65559908F5D440AB87B062DC2ED3F3BB17">
    <w:name w:val="65559908F5D440AB87B062DC2ED3F3BB17"/>
    <w:rsid w:val="001851B2"/>
    <w:rPr>
      <w:rFonts w:eastAsiaTheme="minorHAnsi"/>
    </w:rPr>
  </w:style>
  <w:style w:type="paragraph" w:customStyle="1" w:styleId="7E8D1DF50AAB48AE9449A3003B5F7C1D19">
    <w:name w:val="7E8D1DF50AAB48AE9449A3003B5F7C1D19"/>
    <w:rsid w:val="001851B2"/>
    <w:rPr>
      <w:rFonts w:eastAsiaTheme="minorHAnsi"/>
    </w:rPr>
  </w:style>
  <w:style w:type="paragraph" w:customStyle="1" w:styleId="DE8DE58A68674992A188A2B446FDA6CE4">
    <w:name w:val="DE8DE58A68674992A188A2B446FDA6CE4"/>
    <w:rsid w:val="001851B2"/>
    <w:rPr>
      <w:rFonts w:eastAsiaTheme="minorHAnsi"/>
    </w:rPr>
  </w:style>
  <w:style w:type="paragraph" w:customStyle="1" w:styleId="01A2CC16E2904FC8900BD9CFCC3F7D974">
    <w:name w:val="01A2CC16E2904FC8900BD9CFCC3F7D974"/>
    <w:rsid w:val="001851B2"/>
    <w:rPr>
      <w:rFonts w:eastAsiaTheme="minorHAnsi"/>
    </w:rPr>
  </w:style>
  <w:style w:type="paragraph" w:customStyle="1" w:styleId="546B316B091E4355AA40E15BA8A8A0EB19">
    <w:name w:val="546B316B091E4355AA40E15BA8A8A0EB19"/>
    <w:rsid w:val="001851B2"/>
    <w:rPr>
      <w:rFonts w:eastAsiaTheme="minorHAnsi"/>
    </w:rPr>
  </w:style>
  <w:style w:type="paragraph" w:customStyle="1" w:styleId="EAEAFDE36EB34BF28AD1FD74BB8A3FD22">
    <w:name w:val="EAEAFDE36EB34BF28AD1FD74BB8A3FD22"/>
    <w:rsid w:val="001851B2"/>
    <w:rPr>
      <w:rFonts w:eastAsiaTheme="minorHAnsi"/>
    </w:rPr>
  </w:style>
  <w:style w:type="paragraph" w:customStyle="1" w:styleId="15CF0C94C5C94F51811E7753B9334DBF3">
    <w:name w:val="15CF0C94C5C94F51811E7753B9334DBF3"/>
    <w:rsid w:val="001851B2"/>
    <w:rPr>
      <w:rFonts w:eastAsiaTheme="minorHAnsi"/>
    </w:rPr>
  </w:style>
  <w:style w:type="paragraph" w:customStyle="1" w:styleId="6BD2467E1E4A4AA78011345D4907B2773">
    <w:name w:val="6BD2467E1E4A4AA78011345D4907B2773"/>
    <w:rsid w:val="001851B2"/>
    <w:rPr>
      <w:rFonts w:eastAsiaTheme="minorHAnsi"/>
    </w:rPr>
  </w:style>
  <w:style w:type="paragraph" w:customStyle="1" w:styleId="727E91AD18CE49519152427ADA030C053">
    <w:name w:val="727E91AD18CE49519152427ADA030C053"/>
    <w:rsid w:val="001851B2"/>
    <w:rPr>
      <w:rFonts w:eastAsiaTheme="minorHAnsi"/>
    </w:rPr>
  </w:style>
  <w:style w:type="paragraph" w:customStyle="1" w:styleId="30808EAC0ABA4B74B61951071E530F093">
    <w:name w:val="30808EAC0ABA4B74B61951071E530F093"/>
    <w:rsid w:val="001851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Kelly Howell</cp:lastModifiedBy>
  <cp:revision>23</cp:revision>
  <cp:lastPrinted>2018-02-28T22:51:00Z</cp:lastPrinted>
  <dcterms:created xsi:type="dcterms:W3CDTF">2020-04-22T17:58:00Z</dcterms:created>
  <dcterms:modified xsi:type="dcterms:W3CDTF">2020-04-22T21:02:00Z</dcterms:modified>
  <cp:contentStatus/>
</cp:coreProperties>
</file>